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EDBC" w14:textId="77777777" w:rsidR="009D38EA" w:rsidRDefault="00E10984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>FORMATO PRESENTACIÓN DE PROPUESTA TÉCNICA</w:t>
      </w:r>
      <w:r w:rsidR="009D38EA">
        <w:rPr>
          <w:rFonts w:ascii="Arial" w:hAnsi="Arial" w:cs="Arial"/>
          <w:b/>
        </w:rPr>
        <w:t xml:space="preserve">  </w:t>
      </w:r>
    </w:p>
    <w:p w14:paraId="2A5439CA" w14:textId="1CB65997" w:rsidR="00764679" w:rsidRPr="00764679" w:rsidRDefault="001D1097" w:rsidP="00FA657B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A61A7" w:rsidRPr="002A61A7">
        <w:rPr>
          <w:rFonts w:ascii="Arial" w:hAnsi="Arial" w:cs="Arial"/>
          <w:b/>
        </w:rPr>
        <w:t xml:space="preserve">RODUCCIÓN </w:t>
      </w:r>
      <w:r w:rsidR="00BE3B92">
        <w:rPr>
          <w:rFonts w:ascii="Arial" w:hAnsi="Arial" w:cs="Arial"/>
          <w:b/>
        </w:rPr>
        <w:t>DE APOYOS</w:t>
      </w:r>
      <w:r>
        <w:rPr>
          <w:rFonts w:ascii="Arial" w:hAnsi="Arial" w:cs="Arial"/>
          <w:b/>
        </w:rPr>
        <w:t xml:space="preserve"> PARA MEJORA MUSEOGRAFICA</w:t>
      </w:r>
      <w:r w:rsidR="002A61A7">
        <w:rPr>
          <w:rFonts w:ascii="Arial" w:hAnsi="Arial" w:cs="Arial"/>
          <w:b/>
        </w:rPr>
        <w:t xml:space="preserve"> </w:t>
      </w:r>
    </w:p>
    <w:p w14:paraId="4EEB5A57" w14:textId="27203C28" w:rsidR="00155EC7" w:rsidRDefault="00E10984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Convocatoria Departamental de </w:t>
      </w:r>
      <w:r w:rsidR="000D04D0">
        <w:rPr>
          <w:rFonts w:ascii="Arial" w:hAnsi="Arial" w:cs="Arial"/>
          <w:b/>
        </w:rPr>
        <w:t>Museos 202</w:t>
      </w:r>
      <w:r w:rsidR="001D1097">
        <w:rPr>
          <w:rFonts w:ascii="Arial" w:hAnsi="Arial" w:cs="Arial"/>
          <w:b/>
        </w:rPr>
        <w:t>4</w:t>
      </w:r>
    </w:p>
    <w:p w14:paraId="35F5A182" w14:textId="77777777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2B41D344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58AEA779" w14:textId="77777777" w:rsidTr="009911A9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752A5C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5E82193F" w14:textId="77777777" w:rsidTr="000E6C83">
        <w:trPr>
          <w:trHeight w:val="318"/>
        </w:trPr>
        <w:tc>
          <w:tcPr>
            <w:tcW w:w="2689" w:type="dxa"/>
          </w:tcPr>
          <w:p w14:paraId="3F5BA12D" w14:textId="77777777" w:rsidR="00446562" w:rsidRPr="00F10044" w:rsidRDefault="00446562" w:rsidP="00D6612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Nombre de la propuesta: </w:t>
            </w:r>
          </w:p>
        </w:tc>
        <w:tc>
          <w:tcPr>
            <w:tcW w:w="6139" w:type="dxa"/>
          </w:tcPr>
          <w:p w14:paraId="39431B7B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7C33C694" w14:textId="77777777" w:rsidTr="000E6C83">
        <w:trPr>
          <w:trHeight w:val="318"/>
        </w:trPr>
        <w:tc>
          <w:tcPr>
            <w:tcW w:w="2689" w:type="dxa"/>
          </w:tcPr>
          <w:p w14:paraId="400F5E61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entidad:</w:t>
            </w:r>
          </w:p>
          <w:p w14:paraId="28A47692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86595E1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27E9AEF1" w14:textId="77777777" w:rsidTr="000E6C83">
        <w:trPr>
          <w:trHeight w:val="318"/>
        </w:trPr>
        <w:tc>
          <w:tcPr>
            <w:tcW w:w="2689" w:type="dxa"/>
          </w:tcPr>
          <w:p w14:paraId="695626E8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Breve reseña histórica </w:t>
            </w:r>
            <w:r w:rsidR="00D6612D">
              <w:rPr>
                <w:b/>
                <w:sz w:val="22"/>
                <w:szCs w:val="22"/>
              </w:rPr>
              <w:t>del Museo</w:t>
            </w:r>
            <w:r w:rsidRPr="00F10044">
              <w:rPr>
                <w:b/>
                <w:sz w:val="22"/>
                <w:szCs w:val="22"/>
              </w:rPr>
              <w:t xml:space="preserve">: </w:t>
            </w:r>
          </w:p>
          <w:p w14:paraId="291F77F6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3749DE80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33" w:rsidRPr="00F10044" w14:paraId="0E091CED" w14:textId="77777777" w:rsidTr="000E6C83">
        <w:trPr>
          <w:trHeight w:val="517"/>
        </w:trPr>
        <w:tc>
          <w:tcPr>
            <w:tcW w:w="2689" w:type="dxa"/>
          </w:tcPr>
          <w:p w14:paraId="4AE9103E" w14:textId="77777777" w:rsidR="00A22033" w:rsidRPr="00F10044" w:rsidRDefault="00A22033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Indicar vínculo con el inmueble donde funciona el museo (</w:t>
            </w:r>
            <w:r>
              <w:rPr>
                <w:sz w:val="22"/>
                <w:szCs w:val="22"/>
              </w:rPr>
              <w:t>arrendatario, propietario, comodatario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39" w:type="dxa"/>
          </w:tcPr>
          <w:p w14:paraId="6A20F94E" w14:textId="77777777" w:rsidR="00A22033" w:rsidRPr="00F10044" w:rsidRDefault="00A2203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ED6" w:rsidRPr="00F10044" w14:paraId="2FE5BAEE" w14:textId="77777777" w:rsidTr="000E6C83">
        <w:trPr>
          <w:trHeight w:val="517"/>
        </w:trPr>
        <w:tc>
          <w:tcPr>
            <w:tcW w:w="2689" w:type="dxa"/>
          </w:tcPr>
          <w:p w14:paraId="0EA75FAE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Descripción general de la propuesta:  </w:t>
            </w:r>
          </w:p>
          <w:p w14:paraId="460E56CD" w14:textId="77777777" w:rsidR="00CF3ED6" w:rsidRPr="00F10044" w:rsidRDefault="00CF3ED6" w:rsidP="00CF3ED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2F24BFFB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B1" w:rsidRPr="00F10044" w14:paraId="7A3B2991" w14:textId="77777777" w:rsidTr="000E6C83">
        <w:trPr>
          <w:trHeight w:val="517"/>
        </w:trPr>
        <w:tc>
          <w:tcPr>
            <w:tcW w:w="2689" w:type="dxa"/>
          </w:tcPr>
          <w:p w14:paraId="1B40FF86" w14:textId="77777777" w:rsidR="00B53BB1" w:rsidRPr="00F10044" w:rsidRDefault="00B53BB1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Municipio </w:t>
            </w:r>
          </w:p>
        </w:tc>
        <w:tc>
          <w:tcPr>
            <w:tcW w:w="6139" w:type="dxa"/>
          </w:tcPr>
          <w:p w14:paraId="279780F6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69576" w14:textId="77777777" w:rsidR="00446562" w:rsidRPr="00F10044" w:rsidRDefault="00446562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20E4B2BC" w14:textId="77777777" w:rsidTr="009911A9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5990BE63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050B6C1A" w14:textId="77777777" w:rsidTr="00575AFE">
        <w:trPr>
          <w:trHeight w:val="699"/>
        </w:trPr>
        <w:tc>
          <w:tcPr>
            <w:tcW w:w="8828" w:type="dxa"/>
          </w:tcPr>
          <w:p w14:paraId="00A996D0" w14:textId="77777777" w:rsidR="00133AC6" w:rsidRPr="00F10044" w:rsidRDefault="00133AC6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general:</w:t>
            </w:r>
          </w:p>
        </w:tc>
      </w:tr>
      <w:tr w:rsidR="00133AC6" w:rsidRPr="00F10044" w14:paraId="3DAC85A6" w14:textId="77777777" w:rsidTr="00AF0651">
        <w:trPr>
          <w:trHeight w:val="318"/>
        </w:trPr>
        <w:tc>
          <w:tcPr>
            <w:tcW w:w="8828" w:type="dxa"/>
          </w:tcPr>
          <w:p w14:paraId="223EE050" w14:textId="77777777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específicos: </w:t>
            </w:r>
          </w:p>
          <w:p w14:paraId="61302B3E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FF7E3B3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3E6F0B1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3AC6" w:rsidRPr="00F10044" w14:paraId="0B184FEB" w14:textId="77777777" w:rsidTr="008D00EE">
        <w:trPr>
          <w:trHeight w:val="318"/>
        </w:trPr>
        <w:tc>
          <w:tcPr>
            <w:tcW w:w="8828" w:type="dxa"/>
          </w:tcPr>
          <w:p w14:paraId="1E9018DC" w14:textId="77777777" w:rsidR="00133AC6" w:rsidRDefault="002307BA" w:rsidP="00505E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 y pertinencia:</w:t>
            </w:r>
          </w:p>
          <w:p w14:paraId="19166473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7BA" w:rsidRPr="00F10044" w14:paraId="568AC8B0" w14:textId="77777777" w:rsidTr="00BC40F5">
        <w:trPr>
          <w:trHeight w:val="318"/>
        </w:trPr>
        <w:tc>
          <w:tcPr>
            <w:tcW w:w="8828" w:type="dxa"/>
          </w:tcPr>
          <w:p w14:paraId="3EBEB06E" w14:textId="68ED37A1" w:rsidR="002307BA" w:rsidRDefault="002307BA" w:rsidP="007F33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Definición y caracterización de la población </w:t>
            </w:r>
            <w:r w:rsidR="00A038D3">
              <w:rPr>
                <w:b/>
                <w:sz w:val="22"/>
                <w:szCs w:val="22"/>
              </w:rPr>
              <w:t>beneficiada</w:t>
            </w:r>
            <w:r>
              <w:rPr>
                <w:b/>
                <w:sz w:val="22"/>
                <w:szCs w:val="22"/>
              </w:rPr>
              <w:t>:</w:t>
            </w:r>
          </w:p>
          <w:p w14:paraId="34833F6F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  <w:r w:rsidRPr="00094E66">
              <w:rPr>
                <w:sz w:val="18"/>
                <w:szCs w:val="22"/>
              </w:rPr>
              <w:t>(En caso de incluir</w:t>
            </w:r>
            <w:r>
              <w:rPr>
                <w:sz w:val="18"/>
                <w:szCs w:val="22"/>
              </w:rPr>
              <w:t xml:space="preserve"> un</w:t>
            </w:r>
            <w:r w:rsidRPr="00094E66">
              <w:rPr>
                <w:sz w:val="18"/>
                <w:szCs w:val="22"/>
              </w:rPr>
              <w:t xml:space="preserve"> grupo población </w:t>
            </w:r>
            <w:r>
              <w:rPr>
                <w:sz w:val="18"/>
                <w:szCs w:val="22"/>
              </w:rPr>
              <w:t xml:space="preserve">de los </w:t>
            </w:r>
            <w:r w:rsidRPr="00094E66">
              <w:rPr>
                <w:sz w:val="18"/>
                <w:szCs w:val="22"/>
              </w:rPr>
              <w:t>relacionado</w:t>
            </w:r>
            <w:r>
              <w:rPr>
                <w:sz w:val="18"/>
                <w:szCs w:val="22"/>
              </w:rPr>
              <w:t>s</w:t>
            </w:r>
            <w:r w:rsidRPr="00094E66">
              <w:rPr>
                <w:sz w:val="18"/>
                <w:szCs w:val="22"/>
              </w:rPr>
              <w:t xml:space="preserve"> en los lineamientos, defina claramente </w:t>
            </w:r>
            <w:r>
              <w:rPr>
                <w:sz w:val="18"/>
                <w:szCs w:val="22"/>
              </w:rPr>
              <w:t>el enfoque de la propuesta)</w:t>
            </w:r>
          </w:p>
          <w:p w14:paraId="2A254624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3008B1F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6E61F5E" w14:textId="77777777" w:rsidR="002307BA" w:rsidRDefault="002307BA" w:rsidP="00505E6D">
            <w:pPr>
              <w:spacing w:line="276" w:lineRule="auto"/>
              <w:rPr>
                <w:sz w:val="18"/>
                <w:szCs w:val="22"/>
              </w:rPr>
            </w:pPr>
          </w:p>
          <w:p w14:paraId="754E43C5" w14:textId="77777777" w:rsidR="002307BA" w:rsidRPr="00F10044" w:rsidRDefault="002307BA" w:rsidP="00505E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07BA" w:rsidRPr="00F10044" w14:paraId="301EE700" w14:textId="77777777" w:rsidTr="00A1650F">
        <w:trPr>
          <w:trHeight w:val="318"/>
        </w:trPr>
        <w:tc>
          <w:tcPr>
            <w:tcW w:w="8828" w:type="dxa"/>
          </w:tcPr>
          <w:p w14:paraId="2541E5F9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575A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Metas e impactos esperados:</w:t>
            </w:r>
          </w:p>
          <w:p w14:paraId="6C2059B8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2307BA" w:rsidRPr="00F10044" w14:paraId="7E0F2AE2" w14:textId="77777777" w:rsidTr="001901E0">
        <w:trPr>
          <w:trHeight w:val="318"/>
        </w:trPr>
        <w:tc>
          <w:tcPr>
            <w:tcW w:w="8828" w:type="dxa"/>
          </w:tcPr>
          <w:p w14:paraId="2C90A7EB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575A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Seguimiento y evaluación a la ejecución proyecto: </w:t>
            </w:r>
          </w:p>
          <w:p w14:paraId="4486AFB2" w14:textId="77777777" w:rsidR="002307BA" w:rsidRPr="00575AFE" w:rsidRDefault="002307BA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ED23D1" w:rsidRPr="00F10044" w14:paraId="04DB098E" w14:textId="77777777" w:rsidTr="009911A9">
        <w:trPr>
          <w:trHeight w:val="318"/>
        </w:trPr>
        <w:tc>
          <w:tcPr>
            <w:tcW w:w="8828" w:type="dxa"/>
            <w:shd w:val="clear" w:color="auto" w:fill="D9D9D9" w:themeFill="background1" w:themeFillShade="D9"/>
          </w:tcPr>
          <w:p w14:paraId="26ED1D89" w14:textId="38610F12" w:rsidR="00151EB3" w:rsidRDefault="00ED23D1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</w:t>
            </w:r>
            <w:r w:rsidR="00F4680C">
              <w:rPr>
                <w:b/>
                <w:sz w:val="22"/>
                <w:szCs w:val="22"/>
              </w:rPr>
              <w:t>Descripción de los contenidos</w:t>
            </w:r>
            <w:r w:rsidR="00BC2B79">
              <w:rPr>
                <w:b/>
                <w:sz w:val="22"/>
                <w:szCs w:val="22"/>
              </w:rPr>
              <w:t xml:space="preserve"> </w:t>
            </w:r>
            <w:r w:rsidR="007F6E53">
              <w:rPr>
                <w:b/>
                <w:sz w:val="22"/>
                <w:szCs w:val="22"/>
              </w:rPr>
              <w:t xml:space="preserve">y colecciones </w:t>
            </w:r>
            <w:r w:rsidR="00BC2B79">
              <w:rPr>
                <w:b/>
                <w:sz w:val="22"/>
                <w:szCs w:val="22"/>
              </w:rPr>
              <w:t>para la mejora museográfic</w:t>
            </w:r>
            <w:r w:rsidR="00974545">
              <w:rPr>
                <w:b/>
                <w:sz w:val="22"/>
                <w:szCs w:val="22"/>
              </w:rPr>
              <w:t xml:space="preserve">a: describir los contenidos que requieren mejorar, cuáles son las afectaciones que se buscan mitigar y de qué manera será mejorada las condiciones de exhibición de las colecciones. </w:t>
            </w:r>
          </w:p>
          <w:p w14:paraId="26E6F1E8" w14:textId="64C09D5B" w:rsidR="00A720EF" w:rsidRPr="00ED23D1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20316">
              <w:rPr>
                <w:rFonts w:eastAsiaTheme="minorEastAsia"/>
                <w:b/>
                <w:sz w:val="20"/>
                <w:lang w:eastAsia="es-ES_tradnl"/>
              </w:rPr>
              <w:t>Nota:</w:t>
            </w:r>
            <w:r w:rsidR="00B12B15">
              <w:rPr>
                <w:rFonts w:eastAsiaTheme="minorEastAsia"/>
                <w:b/>
                <w:sz w:val="20"/>
                <w:lang w:eastAsia="es-ES_tradnl"/>
              </w:rPr>
              <w:t xml:space="preserve"> </w:t>
            </w:r>
            <w:r w:rsidR="00974545">
              <w:rPr>
                <w:rFonts w:eastAsiaTheme="minorEastAsia"/>
                <w:sz w:val="20"/>
                <w:lang w:eastAsia="es-ES_tradnl"/>
              </w:rPr>
              <w:t>Este estímulo sólo es permitido para entidades públicas.</w:t>
            </w:r>
          </w:p>
        </w:tc>
      </w:tr>
      <w:tr w:rsidR="00D1306F" w:rsidRPr="00F10044" w14:paraId="54A853F6" w14:textId="77777777" w:rsidTr="00D1306F">
        <w:trPr>
          <w:trHeight w:val="646"/>
        </w:trPr>
        <w:tc>
          <w:tcPr>
            <w:tcW w:w="8828" w:type="dxa"/>
            <w:shd w:val="clear" w:color="auto" w:fill="FFFFFF" w:themeFill="background1"/>
          </w:tcPr>
          <w:p w14:paraId="620A4FDF" w14:textId="77777777" w:rsidR="00D1306F" w:rsidRDefault="00D1306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0A6FC32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125F05D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78316B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B0A8E9E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F0E291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D4AAA67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477E57F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6ABF5D5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E02A4CE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6791DB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F750B9B" w14:textId="77777777" w:rsidR="00065C22" w:rsidRDefault="00065C22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84B2044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52173D8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F660694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8171ED3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A06744C" w14:textId="77777777" w:rsidR="00A720EF" w:rsidRDefault="00A720EF" w:rsidP="00ED23D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33AC6" w:rsidRPr="00F10044" w14:paraId="084582DA" w14:textId="77777777" w:rsidTr="009911A9">
        <w:trPr>
          <w:trHeight w:val="318"/>
        </w:trPr>
        <w:tc>
          <w:tcPr>
            <w:tcW w:w="8828" w:type="dxa"/>
            <w:shd w:val="clear" w:color="auto" w:fill="D9D9D9" w:themeFill="background1" w:themeFillShade="D9"/>
          </w:tcPr>
          <w:p w14:paraId="58A9E1BA" w14:textId="6F207685" w:rsidR="00133AC6" w:rsidRDefault="00133AC6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D6612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Estrategia de comunicación y difusión </w:t>
            </w:r>
            <w:r w:rsidR="00F4680C">
              <w:rPr>
                <w:b/>
                <w:sz w:val="22"/>
                <w:szCs w:val="22"/>
              </w:rPr>
              <w:t>de</w:t>
            </w:r>
            <w:r w:rsidR="00B12B15">
              <w:rPr>
                <w:b/>
                <w:sz w:val="22"/>
                <w:szCs w:val="22"/>
              </w:rPr>
              <w:t xml:space="preserve"> la mejora</w:t>
            </w:r>
          </w:p>
        </w:tc>
      </w:tr>
      <w:tr w:rsidR="00133AC6" w:rsidRPr="00F10044" w14:paraId="6E249228" w14:textId="77777777" w:rsidTr="003806E0">
        <w:trPr>
          <w:trHeight w:val="646"/>
        </w:trPr>
        <w:tc>
          <w:tcPr>
            <w:tcW w:w="8828" w:type="dxa"/>
            <w:shd w:val="clear" w:color="auto" w:fill="FFFFFF" w:themeFill="background1"/>
          </w:tcPr>
          <w:p w14:paraId="6DB99659" w14:textId="77777777" w:rsidR="00133AC6" w:rsidRDefault="00133AC6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3C9B42B" w14:textId="77777777" w:rsidR="00184F91" w:rsidRDefault="00184F91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C119562" w14:textId="77777777" w:rsidR="00B23570" w:rsidRDefault="00B2357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9CC08B" w14:textId="77777777" w:rsidR="00B23570" w:rsidRDefault="00B2357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D937CBA" w14:textId="77777777" w:rsidR="00184F91" w:rsidRDefault="00184F91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1BAF9D" w14:textId="77777777" w:rsidR="00D6612D" w:rsidRDefault="00BC5BD1" w:rsidP="00921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2CE497" w14:textId="77777777" w:rsidR="00D6612D" w:rsidRDefault="00D661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02"/>
        <w:gridCol w:w="1630"/>
        <w:gridCol w:w="2853"/>
      </w:tblGrid>
      <w:tr w:rsidR="00CA3531" w:rsidRPr="00F10044" w14:paraId="7030060D" w14:textId="77777777" w:rsidTr="009911A9">
        <w:trPr>
          <w:trHeight w:val="42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446E" w14:textId="7D3C36AA" w:rsidR="00CA3531" w:rsidRDefault="00CA3531" w:rsidP="00CA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2.</w:t>
            </w:r>
            <w:r w:rsidR="00764679">
              <w:rPr>
                <w:rFonts w:ascii="Arial" w:eastAsia="Times New Roman" w:hAnsi="Arial" w:cs="Arial"/>
                <w:b/>
                <w:bCs/>
                <w:lang w:eastAsia="es-E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. Equipo de trabajo en el desarrollo de la propuesta</w:t>
            </w:r>
          </w:p>
        </w:tc>
      </w:tr>
      <w:tr w:rsidR="00C0769F" w:rsidRPr="00F10044" w14:paraId="153A55BF" w14:textId="77777777" w:rsidTr="009911A9">
        <w:trPr>
          <w:trHeight w:val="428"/>
          <w:jc w:val="center"/>
        </w:trPr>
        <w:tc>
          <w:tcPr>
            <w:tcW w:w="1667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5159B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10044">
              <w:rPr>
                <w:rFonts w:ascii="Arial" w:eastAsia="Times New Roman" w:hAnsi="Arial" w:cs="Arial"/>
                <w:b/>
                <w:bCs/>
                <w:lang w:eastAsia="es-ES"/>
              </w:rPr>
              <w:t>Nombres y Apellidos</w:t>
            </w:r>
          </w:p>
        </w:tc>
        <w:tc>
          <w:tcPr>
            <w:tcW w:w="794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AE94D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10044">
              <w:rPr>
                <w:rFonts w:ascii="Arial" w:eastAsia="Times New Roman" w:hAnsi="Arial" w:cs="Arial"/>
                <w:b/>
                <w:bCs/>
                <w:lang w:eastAsia="es-ES"/>
              </w:rPr>
              <w:t>Nro. documento de identidad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19D4EA8B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Profesión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1836997C" w14:textId="77777777" w:rsidR="00C0769F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Rol </w:t>
            </w:r>
          </w:p>
          <w:p w14:paraId="01AAEC5D" w14:textId="77777777" w:rsidR="00C0769F" w:rsidRPr="00F10044" w:rsidRDefault="00C0769F" w:rsidP="0037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y Actividades desempeñadas </w:t>
            </w:r>
          </w:p>
        </w:tc>
      </w:tr>
      <w:tr w:rsidR="00C0769F" w:rsidRPr="00F10044" w14:paraId="1CF4C10E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4F6F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5E5E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638D1E8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37D90DD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0769F" w:rsidRPr="00F10044" w14:paraId="6D0D7948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08A7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F551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0F9EE7A4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5E292F6E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0769F" w:rsidRPr="00F10044" w14:paraId="328CA69D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B5B2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2EED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43E21BF4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54574205" w14:textId="77777777" w:rsidR="00C0769F" w:rsidRPr="00F10044" w:rsidRDefault="00C0769F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23570" w:rsidRPr="00F10044" w14:paraId="773026DD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A4FC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2A1E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7C2AA12E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0A764B37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23570" w:rsidRPr="00F10044" w14:paraId="108BE9B5" w14:textId="77777777" w:rsidTr="00CA3531">
        <w:trPr>
          <w:trHeight w:val="373"/>
          <w:jc w:val="center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DABC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07E2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3" w:type="pct"/>
            <w:vAlign w:val="center"/>
          </w:tcPr>
          <w:p w14:paraId="16463BAD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6" w:type="pct"/>
          </w:tcPr>
          <w:p w14:paraId="1F6C15C5" w14:textId="77777777" w:rsidR="00B23570" w:rsidRPr="00F10044" w:rsidRDefault="00B23570" w:rsidP="00372A97">
            <w:pPr>
              <w:spacing w:after="0" w:line="60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62916EA3" w14:textId="77777777" w:rsidR="00B23570" w:rsidRDefault="00B23570" w:rsidP="00921FE7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83F50" w14:paraId="3F02A086" w14:textId="77777777" w:rsidTr="005D15A5">
        <w:tc>
          <w:tcPr>
            <w:tcW w:w="8647" w:type="dxa"/>
            <w:shd w:val="clear" w:color="auto" w:fill="D9D9D9" w:themeFill="background1" w:themeFillShade="D9"/>
          </w:tcPr>
          <w:p w14:paraId="0BC5D17F" w14:textId="4F70CC9C" w:rsidR="00283F50" w:rsidRDefault="00575AFE" w:rsidP="00921F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283F50" w:rsidRPr="00283F50">
              <w:rPr>
                <w:rFonts w:ascii="Arial" w:hAnsi="Arial" w:cs="Arial"/>
                <w:b/>
              </w:rPr>
              <w:t>2.</w:t>
            </w:r>
            <w:r w:rsidR="00B807A0">
              <w:rPr>
                <w:rFonts w:ascii="Arial" w:hAnsi="Arial" w:cs="Arial"/>
                <w:b/>
              </w:rPr>
              <w:t>4</w:t>
            </w:r>
            <w:r w:rsidR="00283F50" w:rsidRPr="00283F50">
              <w:rPr>
                <w:rFonts w:ascii="Arial" w:hAnsi="Arial" w:cs="Arial"/>
                <w:b/>
              </w:rPr>
              <w:t xml:space="preserve"> Estrategias adelantadas por la entidad para la sostenibilidad de</w:t>
            </w:r>
            <w:r w:rsidR="00D6612D">
              <w:rPr>
                <w:rFonts w:ascii="Arial" w:hAnsi="Arial" w:cs="Arial"/>
                <w:b/>
              </w:rPr>
              <w:t>l</w:t>
            </w:r>
            <w:r w:rsidR="00283F50" w:rsidRPr="00283F50">
              <w:rPr>
                <w:rFonts w:ascii="Arial" w:hAnsi="Arial" w:cs="Arial"/>
                <w:b/>
              </w:rPr>
              <w:t xml:space="preserve"> proyecto:</w:t>
            </w:r>
          </w:p>
        </w:tc>
      </w:tr>
      <w:tr w:rsidR="00575AFE" w14:paraId="74BB2833" w14:textId="77777777" w:rsidTr="005D15A5">
        <w:tc>
          <w:tcPr>
            <w:tcW w:w="8647" w:type="dxa"/>
            <w:shd w:val="clear" w:color="auto" w:fill="FFFFFF" w:themeFill="background1"/>
          </w:tcPr>
          <w:p w14:paraId="62D4FA2D" w14:textId="77777777" w:rsidR="00575AFE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F8E6911" w14:textId="77777777" w:rsidR="00575AFE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61670D" w14:textId="77777777" w:rsidR="00575AFE" w:rsidRPr="00283F50" w:rsidRDefault="00575AFE" w:rsidP="00921F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B021B7F" w14:textId="77777777" w:rsidR="00EA2E35" w:rsidRDefault="00EA2E35" w:rsidP="00A64D35">
      <w:pPr>
        <w:spacing w:line="276" w:lineRule="auto"/>
        <w:rPr>
          <w:rFonts w:ascii="Arial" w:hAnsi="Arial" w:cs="Arial"/>
        </w:rPr>
      </w:pPr>
    </w:p>
    <w:sectPr w:rsidR="00EA2E35" w:rsidSect="00E53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8442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8F0B4A"/>
    <w:multiLevelType w:val="multilevel"/>
    <w:tmpl w:val="7FAEA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AF4F07"/>
    <w:multiLevelType w:val="multilevel"/>
    <w:tmpl w:val="04D24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91556"/>
    <w:multiLevelType w:val="multilevel"/>
    <w:tmpl w:val="9314D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8554E"/>
    <w:multiLevelType w:val="multilevel"/>
    <w:tmpl w:val="AC387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80C12"/>
    <w:multiLevelType w:val="hybridMultilevel"/>
    <w:tmpl w:val="1BE8EE3A"/>
    <w:lvl w:ilvl="0" w:tplc="1228CF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031850">
    <w:abstractNumId w:val="8"/>
  </w:num>
  <w:num w:numId="2" w16cid:durableId="467435390">
    <w:abstractNumId w:val="10"/>
  </w:num>
  <w:num w:numId="3" w16cid:durableId="1686126647">
    <w:abstractNumId w:val="7"/>
  </w:num>
  <w:num w:numId="4" w16cid:durableId="1178160748">
    <w:abstractNumId w:val="0"/>
  </w:num>
  <w:num w:numId="5" w16cid:durableId="1809391576">
    <w:abstractNumId w:val="11"/>
  </w:num>
  <w:num w:numId="6" w16cid:durableId="1301502186">
    <w:abstractNumId w:val="6"/>
  </w:num>
  <w:num w:numId="7" w16cid:durableId="1789859860">
    <w:abstractNumId w:val="9"/>
  </w:num>
  <w:num w:numId="8" w16cid:durableId="1648707332">
    <w:abstractNumId w:val="1"/>
  </w:num>
  <w:num w:numId="9" w16cid:durableId="728193177">
    <w:abstractNumId w:val="2"/>
  </w:num>
  <w:num w:numId="10" w16cid:durableId="1549562404">
    <w:abstractNumId w:val="4"/>
  </w:num>
  <w:num w:numId="11" w16cid:durableId="551773461">
    <w:abstractNumId w:val="5"/>
  </w:num>
  <w:num w:numId="12" w16cid:durableId="163960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28D4"/>
    <w:rsid w:val="00094E66"/>
    <w:rsid w:val="000A2D9F"/>
    <w:rsid w:val="000A7E13"/>
    <w:rsid w:val="000D04D0"/>
    <w:rsid w:val="000E6C83"/>
    <w:rsid w:val="00107FC3"/>
    <w:rsid w:val="00114082"/>
    <w:rsid w:val="00114B3E"/>
    <w:rsid w:val="00133AC6"/>
    <w:rsid w:val="00151EB3"/>
    <w:rsid w:val="00155EC7"/>
    <w:rsid w:val="00184F91"/>
    <w:rsid w:val="00194B89"/>
    <w:rsid w:val="001C6DC2"/>
    <w:rsid w:val="001D1097"/>
    <w:rsid w:val="001E2BE7"/>
    <w:rsid w:val="001E3906"/>
    <w:rsid w:val="001E50E3"/>
    <w:rsid w:val="00220316"/>
    <w:rsid w:val="002222E0"/>
    <w:rsid w:val="002307BA"/>
    <w:rsid w:val="00283F50"/>
    <w:rsid w:val="002A5335"/>
    <w:rsid w:val="002A61A7"/>
    <w:rsid w:val="002A694F"/>
    <w:rsid w:val="00365A61"/>
    <w:rsid w:val="00370D5F"/>
    <w:rsid w:val="003806E0"/>
    <w:rsid w:val="00391A88"/>
    <w:rsid w:val="003D0BA5"/>
    <w:rsid w:val="003D165A"/>
    <w:rsid w:val="00406AD3"/>
    <w:rsid w:val="00410B9B"/>
    <w:rsid w:val="0041554E"/>
    <w:rsid w:val="00420490"/>
    <w:rsid w:val="004243D8"/>
    <w:rsid w:val="00446562"/>
    <w:rsid w:val="004A3186"/>
    <w:rsid w:val="00507BF7"/>
    <w:rsid w:val="00520A0A"/>
    <w:rsid w:val="0053352D"/>
    <w:rsid w:val="00534ADF"/>
    <w:rsid w:val="00544936"/>
    <w:rsid w:val="00567C0A"/>
    <w:rsid w:val="00575AFE"/>
    <w:rsid w:val="005A4D26"/>
    <w:rsid w:val="005D15A5"/>
    <w:rsid w:val="00646FFC"/>
    <w:rsid w:val="0065389E"/>
    <w:rsid w:val="00665BBF"/>
    <w:rsid w:val="006963F1"/>
    <w:rsid w:val="006D6F74"/>
    <w:rsid w:val="006E515A"/>
    <w:rsid w:val="00752ACD"/>
    <w:rsid w:val="00757BF4"/>
    <w:rsid w:val="007627E2"/>
    <w:rsid w:val="00764679"/>
    <w:rsid w:val="007946E8"/>
    <w:rsid w:val="007E0A5B"/>
    <w:rsid w:val="007F33AD"/>
    <w:rsid w:val="007F6E53"/>
    <w:rsid w:val="00812AB0"/>
    <w:rsid w:val="008816F4"/>
    <w:rsid w:val="008939B3"/>
    <w:rsid w:val="008C1B7F"/>
    <w:rsid w:val="00921FE7"/>
    <w:rsid w:val="009352EE"/>
    <w:rsid w:val="00974545"/>
    <w:rsid w:val="00974972"/>
    <w:rsid w:val="009911A9"/>
    <w:rsid w:val="009A3518"/>
    <w:rsid w:val="009D38EA"/>
    <w:rsid w:val="00A038D3"/>
    <w:rsid w:val="00A11975"/>
    <w:rsid w:val="00A22033"/>
    <w:rsid w:val="00A4656C"/>
    <w:rsid w:val="00A46FA8"/>
    <w:rsid w:val="00A62BD6"/>
    <w:rsid w:val="00A64D35"/>
    <w:rsid w:val="00A720EF"/>
    <w:rsid w:val="00AB269D"/>
    <w:rsid w:val="00AD1AC2"/>
    <w:rsid w:val="00B12B15"/>
    <w:rsid w:val="00B23570"/>
    <w:rsid w:val="00B25A27"/>
    <w:rsid w:val="00B53BB1"/>
    <w:rsid w:val="00B807A0"/>
    <w:rsid w:val="00BA0458"/>
    <w:rsid w:val="00BC2B79"/>
    <w:rsid w:val="00BC5BD1"/>
    <w:rsid w:val="00BE1195"/>
    <w:rsid w:val="00BE3B92"/>
    <w:rsid w:val="00C0769F"/>
    <w:rsid w:val="00C34135"/>
    <w:rsid w:val="00C474FC"/>
    <w:rsid w:val="00C5655A"/>
    <w:rsid w:val="00CA3531"/>
    <w:rsid w:val="00CC4802"/>
    <w:rsid w:val="00CF3ED6"/>
    <w:rsid w:val="00D12F06"/>
    <w:rsid w:val="00D1306F"/>
    <w:rsid w:val="00D20B66"/>
    <w:rsid w:val="00D25DCD"/>
    <w:rsid w:val="00D6612D"/>
    <w:rsid w:val="00DF4EDE"/>
    <w:rsid w:val="00E10984"/>
    <w:rsid w:val="00E2166D"/>
    <w:rsid w:val="00E53308"/>
    <w:rsid w:val="00E63ADA"/>
    <w:rsid w:val="00E75085"/>
    <w:rsid w:val="00E805BC"/>
    <w:rsid w:val="00E86F81"/>
    <w:rsid w:val="00E958FE"/>
    <w:rsid w:val="00EA2E35"/>
    <w:rsid w:val="00EB29D3"/>
    <w:rsid w:val="00EB4593"/>
    <w:rsid w:val="00ED23D1"/>
    <w:rsid w:val="00ED4DC0"/>
    <w:rsid w:val="00EE2D9F"/>
    <w:rsid w:val="00EE4E8F"/>
    <w:rsid w:val="00F0338F"/>
    <w:rsid w:val="00F10044"/>
    <w:rsid w:val="00F4680C"/>
    <w:rsid w:val="00F67153"/>
    <w:rsid w:val="00FA657B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7B7"/>
  <w15:docId w15:val="{121DDEDC-C66D-4BF8-9877-3C6DD35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12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D15A5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Nubia Valencia Montoya</cp:lastModifiedBy>
  <cp:revision>8</cp:revision>
  <dcterms:created xsi:type="dcterms:W3CDTF">2024-08-31T16:40:00Z</dcterms:created>
  <dcterms:modified xsi:type="dcterms:W3CDTF">2024-08-31T16:53:00Z</dcterms:modified>
</cp:coreProperties>
</file>