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4EB04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75B41FCA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Encuentros y Festivales artísticos y culturales del Departamento de Antioquia </w:t>
      </w:r>
      <w:r w:rsidR="00CD524F">
        <w:rPr>
          <w:rFonts w:ascii="Arial" w:hAnsi="Arial" w:cs="Arial"/>
          <w:b/>
        </w:rPr>
        <w:t>2024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65A6522D" w14:textId="77777777" w:rsidR="00446562" w:rsidRPr="00275038" w:rsidRDefault="00446562" w:rsidP="0027503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Nombre de la propuesta: 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12A497A8" w14:textId="544B0A3E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Nombre de la entidad:</w:t>
            </w: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0B60096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BC690B3" w14:textId="60F93C35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Descripción general de la propuesta</w:t>
            </w:r>
          </w:p>
        </w:tc>
        <w:tc>
          <w:tcPr>
            <w:tcW w:w="6139" w:type="dxa"/>
          </w:tcPr>
          <w:p w14:paraId="5BA9EB55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14132C4" w14:textId="059A2400" w:rsidR="00B53BB1" w:rsidRPr="00275038" w:rsidRDefault="00B53BB1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Municipio de </w:t>
            </w:r>
            <w:r w:rsidR="004827E5" w:rsidRPr="00275038">
              <w:rPr>
                <w:b/>
                <w:sz w:val="20"/>
                <w:szCs w:val="20"/>
              </w:rPr>
              <w:t>realización del evento</w:t>
            </w:r>
            <w:r w:rsidRPr="002750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1CABA6E2" w14:textId="77777777" w:rsidTr="00275038">
        <w:trPr>
          <w:trHeight w:val="86"/>
        </w:trPr>
        <w:tc>
          <w:tcPr>
            <w:tcW w:w="2689" w:type="dxa"/>
            <w:vAlign w:val="center"/>
          </w:tcPr>
          <w:p w14:paraId="1ED8F9E3" w14:textId="60CBC05D" w:rsidR="00B53BB1" w:rsidRPr="00275038" w:rsidRDefault="004827E5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Trayectoria del evento</w:t>
            </w:r>
          </w:p>
        </w:tc>
        <w:tc>
          <w:tcPr>
            <w:tcW w:w="6139" w:type="dxa"/>
          </w:tcPr>
          <w:p w14:paraId="04F74200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77777777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FF7EB0">
        <w:trPr>
          <w:trHeight w:val="318"/>
        </w:trPr>
        <w:tc>
          <w:tcPr>
            <w:tcW w:w="8828" w:type="dxa"/>
          </w:tcPr>
          <w:p w14:paraId="33997693" w14:textId="77777777" w:rsidR="00133AC6" w:rsidRPr="00F10044" w:rsidRDefault="00133AC6" w:rsidP="00FF7EB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2166C430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FF7EB0">
        <w:trPr>
          <w:trHeight w:val="318"/>
        </w:trPr>
        <w:tc>
          <w:tcPr>
            <w:tcW w:w="8828" w:type="dxa"/>
          </w:tcPr>
          <w:p w14:paraId="4862C88A" w14:textId="6D291999" w:rsidR="00133AC6" w:rsidRDefault="002307BA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5CC7F18D" w14:textId="77777777" w:rsidR="00FA0F70" w:rsidRDefault="00FA0F70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6BEE6A76" w14:textId="77777777" w:rsidTr="00FF7EB0">
        <w:trPr>
          <w:trHeight w:val="318"/>
        </w:trPr>
        <w:tc>
          <w:tcPr>
            <w:tcW w:w="8828" w:type="dxa"/>
          </w:tcPr>
          <w:p w14:paraId="2B2CE562" w14:textId="539D8009" w:rsidR="002307BA" w:rsidRDefault="00244A8A" w:rsidP="00FF7EB0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Utilización de espacios culturales 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En caso de 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u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sar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espacios culturales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, mencionar cuales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)</w:t>
            </w:r>
            <w:r w:rsidR="002307BA"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:</w:t>
            </w:r>
          </w:p>
          <w:p w14:paraId="5C45B282" w14:textId="77777777" w:rsidR="00FA0F70" w:rsidRPr="00575AFE" w:rsidRDefault="00FA0F70" w:rsidP="00FF7EB0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77777777" w:rsidR="002307BA" w:rsidRPr="00575AFE" w:rsidRDefault="002307BA" w:rsidP="00FF7EB0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065C22" w:rsidRPr="00F10044" w14:paraId="6E0FC4E4" w14:textId="77777777" w:rsidTr="003F0D1E">
        <w:trPr>
          <w:trHeight w:val="646"/>
        </w:trPr>
        <w:tc>
          <w:tcPr>
            <w:tcW w:w="8828" w:type="dxa"/>
            <w:shd w:val="clear" w:color="auto" w:fill="D9D9D9" w:themeFill="background1" w:themeFillShade="D9"/>
          </w:tcPr>
          <w:p w14:paraId="3E2A0BB4" w14:textId="6C2F51E4" w:rsidR="003806E0" w:rsidRDefault="00275038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Descripción</w:t>
            </w:r>
            <w:r w:rsidR="00F12E0C">
              <w:rPr>
                <w:b/>
                <w:sz w:val="22"/>
                <w:szCs w:val="22"/>
              </w:rPr>
              <w:t xml:space="preserve"> de la actividad formativa </w:t>
            </w:r>
          </w:p>
        </w:tc>
      </w:tr>
      <w:tr w:rsidR="003806E0" w:rsidRPr="00F10044" w14:paraId="5451A7E9" w14:textId="77777777" w:rsidTr="00FA0F70">
        <w:trPr>
          <w:trHeight w:val="3401"/>
        </w:trPr>
        <w:tc>
          <w:tcPr>
            <w:tcW w:w="8828" w:type="dxa"/>
            <w:shd w:val="clear" w:color="auto" w:fill="FFFFFF" w:themeFill="background1"/>
          </w:tcPr>
          <w:p w14:paraId="29E1CE0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2A90BBD9" w14:textId="77777777" w:rsidTr="003F0D1E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BA380CA" w14:textId="7E6930BD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</w:t>
            </w:r>
            <w:r w:rsidR="00133AC6">
              <w:rPr>
                <w:b/>
                <w:sz w:val="22"/>
                <w:szCs w:val="22"/>
              </w:rPr>
              <w:t>Estrategia de difusión de</w:t>
            </w:r>
            <w:r w:rsidR="00F12E0C">
              <w:rPr>
                <w:b/>
                <w:sz w:val="22"/>
                <w:szCs w:val="22"/>
              </w:rPr>
              <w:t>l evento</w:t>
            </w:r>
          </w:p>
        </w:tc>
      </w:tr>
      <w:tr w:rsidR="00133AC6" w:rsidRPr="00F10044" w14:paraId="7F745377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0D832DF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C87A7DC" w14:textId="7D8A8882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6A3DEB5" w14:textId="77777777" w:rsidR="00FA0F70" w:rsidRDefault="00FA0F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B3F8D2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79A5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488CED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6654E50E" w14:textId="77777777" w:rsidTr="003F0D1E">
        <w:trPr>
          <w:trHeight w:val="312"/>
        </w:trPr>
        <w:tc>
          <w:tcPr>
            <w:tcW w:w="8828" w:type="dxa"/>
            <w:shd w:val="clear" w:color="auto" w:fill="D9D9D9" w:themeFill="background1" w:themeFillShade="D9"/>
          </w:tcPr>
          <w:p w14:paraId="2CB2E701" w14:textId="445543BF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F12E0C">
              <w:rPr>
                <w:b/>
                <w:sz w:val="22"/>
                <w:szCs w:val="22"/>
              </w:rPr>
              <w:t xml:space="preserve">Activación artística </w:t>
            </w:r>
            <w:r w:rsidR="00F12E0C" w:rsidRPr="00F12E0C">
              <w:rPr>
                <w:bCs/>
                <w:sz w:val="22"/>
                <w:szCs w:val="22"/>
              </w:rPr>
              <w:t>(</w:t>
            </w:r>
            <w:r w:rsidR="00F12E0C">
              <w:rPr>
                <w:bCs/>
                <w:sz w:val="22"/>
                <w:szCs w:val="22"/>
              </w:rPr>
              <w:t xml:space="preserve">Enuncie las agrupaciones artísticas o artistas del municipio y de </w:t>
            </w:r>
            <w:r>
              <w:rPr>
                <w:bCs/>
                <w:sz w:val="22"/>
                <w:szCs w:val="22"/>
              </w:rPr>
              <w:t xml:space="preserve">la región que harán </w:t>
            </w:r>
            <w:r w:rsidR="00521981">
              <w:rPr>
                <w:bCs/>
                <w:sz w:val="22"/>
                <w:szCs w:val="22"/>
              </w:rPr>
              <w:t xml:space="preserve">parte del </w:t>
            </w:r>
            <w:r>
              <w:rPr>
                <w:bCs/>
                <w:sz w:val="22"/>
                <w:szCs w:val="22"/>
              </w:rPr>
              <w:t>evento</w:t>
            </w:r>
            <w:r w:rsidR="00F12E0C" w:rsidRPr="00F12E0C">
              <w:rPr>
                <w:bCs/>
                <w:sz w:val="22"/>
                <w:szCs w:val="22"/>
              </w:rPr>
              <w:t>)</w:t>
            </w:r>
          </w:p>
        </w:tc>
      </w:tr>
      <w:tr w:rsidR="00184F91" w:rsidRPr="00F10044" w14:paraId="44BD8ADE" w14:textId="77777777" w:rsidTr="00184F91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1E4462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64B1AC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B00C2FD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4543E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74A75E4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99938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D524F" w:rsidRPr="00F10044" w14:paraId="121E3DC6" w14:textId="77777777" w:rsidTr="00527980">
        <w:trPr>
          <w:trHeight w:val="312"/>
        </w:trPr>
        <w:tc>
          <w:tcPr>
            <w:tcW w:w="8828" w:type="dxa"/>
            <w:shd w:val="clear" w:color="auto" w:fill="D9D9D9" w:themeFill="background1" w:themeFillShade="D9"/>
          </w:tcPr>
          <w:p w14:paraId="345DEB72" w14:textId="5BF19247" w:rsidR="00CD524F" w:rsidRDefault="00CD524F" w:rsidP="0052798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Trayectoria del Evento </w:t>
            </w:r>
          </w:p>
        </w:tc>
      </w:tr>
      <w:tr w:rsidR="00CD524F" w:rsidRPr="00F10044" w14:paraId="6F89D8E4" w14:textId="77777777" w:rsidTr="00184F91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1400197" w14:textId="77777777" w:rsidR="00CD524F" w:rsidRDefault="00CD524F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D8DDF90" w14:textId="77777777" w:rsidTr="003F0D1E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6574" w14:textId="3168B8CF" w:rsidR="00CA3531" w:rsidRPr="001E23DB" w:rsidRDefault="00CA3531" w:rsidP="002750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1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E23DB">
              <w:rPr>
                <w:rFonts w:ascii="Arial" w:eastAsia="Times New Roman" w:hAnsi="Arial" w:cs="Arial"/>
                <w:b/>
                <w:bCs/>
                <w:lang w:eastAsia="es-ES"/>
              </w:rPr>
              <w:t>Equipo de trabajo en el desarrollo de la propuesta</w:t>
            </w:r>
          </w:p>
        </w:tc>
      </w:tr>
      <w:tr w:rsidR="00C0769F" w:rsidRPr="00F10044" w14:paraId="58C37859" w14:textId="77777777" w:rsidTr="003F0D1E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A201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E298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39EC013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C3B9775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Rol </w:t>
            </w:r>
          </w:p>
          <w:p w14:paraId="052E3568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Actividades desempeñadas </w:t>
            </w:r>
          </w:p>
        </w:tc>
      </w:tr>
      <w:tr w:rsidR="00C0769F" w:rsidRPr="00F10044" w14:paraId="474EF57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D68E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8D3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E299E6D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AFAB64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D538D71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C3C7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7233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DE3DE41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9D22147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754BD3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EA36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25E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482A771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35E64FA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31923D3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264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52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B554F1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2C7AF0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2433E1F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0177B47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892893">
    <w:abstractNumId w:val="3"/>
  </w:num>
  <w:num w:numId="2" w16cid:durableId="1324160097">
    <w:abstractNumId w:val="5"/>
  </w:num>
  <w:num w:numId="3" w16cid:durableId="261306579">
    <w:abstractNumId w:val="2"/>
  </w:num>
  <w:num w:numId="4" w16cid:durableId="1574240538">
    <w:abstractNumId w:val="0"/>
  </w:num>
  <w:num w:numId="5" w16cid:durableId="1351761773">
    <w:abstractNumId w:val="6"/>
  </w:num>
  <w:num w:numId="6" w16cid:durableId="32312813">
    <w:abstractNumId w:val="1"/>
  </w:num>
  <w:num w:numId="7" w16cid:durableId="215897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75038"/>
    <w:rsid w:val="00283F50"/>
    <w:rsid w:val="002A5335"/>
    <w:rsid w:val="002A694F"/>
    <w:rsid w:val="002F190D"/>
    <w:rsid w:val="003301FA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21981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A0458"/>
    <w:rsid w:val="00BC5BD1"/>
    <w:rsid w:val="00BE1195"/>
    <w:rsid w:val="00C0769F"/>
    <w:rsid w:val="00C34135"/>
    <w:rsid w:val="00C5655A"/>
    <w:rsid w:val="00CA3531"/>
    <w:rsid w:val="00CD524F"/>
    <w:rsid w:val="00CF3ED6"/>
    <w:rsid w:val="00D12F06"/>
    <w:rsid w:val="00D1306F"/>
    <w:rsid w:val="00D20B66"/>
    <w:rsid w:val="00D25DCD"/>
    <w:rsid w:val="00DF4EDE"/>
    <w:rsid w:val="00E10984"/>
    <w:rsid w:val="00E63324"/>
    <w:rsid w:val="00E70CDE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3465E"/>
    <w:rsid w:val="00F67153"/>
    <w:rsid w:val="00FA0F70"/>
    <w:rsid w:val="00FC791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505E-5F53-4ABB-834A-DAE729CC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Mauricio Alvarez Parra</cp:lastModifiedBy>
  <cp:revision>5</cp:revision>
  <dcterms:created xsi:type="dcterms:W3CDTF">2021-03-18T18:50:00Z</dcterms:created>
  <dcterms:modified xsi:type="dcterms:W3CDTF">2024-06-21T14:26:00Z</dcterms:modified>
</cp:coreProperties>
</file>