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6676" w14:textId="77777777" w:rsidR="00295909" w:rsidRDefault="00255F5F" w:rsidP="00255F5F">
      <w:pPr>
        <w:spacing w:after="0" w:line="276" w:lineRule="auto"/>
        <w:jc w:val="center"/>
        <w:rPr>
          <w:rFonts w:ascii="Arial" w:hAnsi="Arial" w:cs="Arial"/>
          <w:b/>
        </w:rPr>
      </w:pPr>
      <w:r w:rsidRPr="001A5DF1">
        <w:rPr>
          <w:rFonts w:ascii="Arial" w:hAnsi="Arial" w:cs="Arial"/>
          <w:b/>
        </w:rPr>
        <w:t xml:space="preserve">FORMATO PRESENTACIÓN DE PROPUESTA TÉCNICA </w:t>
      </w:r>
    </w:p>
    <w:p w14:paraId="218A9BCE" w14:textId="2E2DEAA9" w:rsidR="00255F5F" w:rsidRPr="00C45C31" w:rsidRDefault="00255F5F" w:rsidP="00255F5F">
      <w:pPr>
        <w:spacing w:after="0" w:line="276" w:lineRule="auto"/>
        <w:jc w:val="center"/>
        <w:rPr>
          <w:rFonts w:ascii="Arial" w:hAnsi="Arial" w:cs="Arial"/>
          <w:b/>
          <w:highlight w:val="yellow"/>
        </w:rPr>
      </w:pPr>
      <w:r w:rsidRPr="001A5DF1">
        <w:rPr>
          <w:rFonts w:ascii="Arial" w:hAnsi="Arial" w:cs="Arial"/>
          <w:b/>
        </w:rPr>
        <w:t>Convocatoria de Estímulos con enfoque “TEJIENDO TERRITORIOS”</w:t>
      </w:r>
      <w:r w:rsidR="00295909">
        <w:rPr>
          <w:rFonts w:ascii="Arial" w:hAnsi="Arial" w:cs="Arial"/>
          <w:b/>
        </w:rPr>
        <w:t xml:space="preserve"> </w:t>
      </w:r>
      <w:r w:rsidR="00295909" w:rsidRPr="00295909">
        <w:rPr>
          <w:rFonts w:ascii="Arial" w:hAnsi="Arial" w:cs="Arial"/>
          <w:b/>
        </w:rPr>
        <w:t>2024</w:t>
      </w:r>
    </w:p>
    <w:p w14:paraId="5D87F77D" w14:textId="77777777" w:rsidR="00255F5F" w:rsidRPr="00F10044" w:rsidRDefault="00255F5F" w:rsidP="00255F5F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6E8DF8E1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propuesta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DC16AA">
        <w:trPr>
          <w:trHeight w:val="472"/>
        </w:trPr>
        <w:tc>
          <w:tcPr>
            <w:tcW w:w="2689" w:type="dxa"/>
          </w:tcPr>
          <w:p w14:paraId="2EC2141A" w14:textId="1BF9F1F2" w:rsidR="00CF3ED6" w:rsidRDefault="00CF3ED6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Pr="00F10044">
              <w:rPr>
                <w:b/>
                <w:sz w:val="22"/>
                <w:szCs w:val="22"/>
              </w:rPr>
              <w:t>de</w:t>
            </w:r>
            <w:r w:rsidR="00BB7E7F">
              <w:rPr>
                <w:b/>
                <w:sz w:val="22"/>
                <w:szCs w:val="22"/>
              </w:rPr>
              <w:t>l participante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  <w:p w14:paraId="12A497A8" w14:textId="4903B84C" w:rsidR="00460863" w:rsidRPr="00F10044" w:rsidRDefault="00460863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F5F" w:rsidRPr="00F10044" w14:paraId="7F98F0CD" w14:textId="77777777" w:rsidTr="000E6C83">
        <w:trPr>
          <w:trHeight w:val="517"/>
        </w:trPr>
        <w:tc>
          <w:tcPr>
            <w:tcW w:w="2689" w:type="dxa"/>
          </w:tcPr>
          <w:p w14:paraId="40828313" w14:textId="1CABE87B" w:rsidR="00255F5F" w:rsidRDefault="00255F5F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Área</w:t>
            </w:r>
          </w:p>
        </w:tc>
        <w:tc>
          <w:tcPr>
            <w:tcW w:w="6139" w:type="dxa"/>
          </w:tcPr>
          <w:p w14:paraId="69EB368F" w14:textId="77777777" w:rsidR="00255F5F" w:rsidRPr="00F10044" w:rsidRDefault="00255F5F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0863" w:rsidRPr="00F10044" w14:paraId="4803FC97" w14:textId="77777777" w:rsidTr="000E6C83">
        <w:trPr>
          <w:trHeight w:val="517"/>
        </w:trPr>
        <w:tc>
          <w:tcPr>
            <w:tcW w:w="2689" w:type="dxa"/>
          </w:tcPr>
          <w:p w14:paraId="6028D7C3" w14:textId="69B99A8D" w:rsidR="00460863" w:rsidRPr="00F10044" w:rsidRDefault="00460863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</w:t>
            </w:r>
          </w:p>
        </w:tc>
        <w:tc>
          <w:tcPr>
            <w:tcW w:w="6139" w:type="dxa"/>
          </w:tcPr>
          <w:p w14:paraId="19EA2E6E" w14:textId="77777777" w:rsidR="00460863" w:rsidRPr="00F10044" w:rsidRDefault="0046086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3BB1" w:rsidRPr="00F10044" w14:paraId="26943599" w14:textId="77777777" w:rsidTr="000E6C83">
        <w:trPr>
          <w:trHeight w:val="517"/>
        </w:trPr>
        <w:tc>
          <w:tcPr>
            <w:tcW w:w="2689" w:type="dxa"/>
          </w:tcPr>
          <w:p w14:paraId="014132C4" w14:textId="4E6FC8B5" w:rsidR="00B53BB1" w:rsidRPr="00F10044" w:rsidRDefault="00B44CD6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Municipio de </w:t>
            </w:r>
            <w:r>
              <w:rPr>
                <w:b/>
                <w:sz w:val="22"/>
                <w:szCs w:val="22"/>
              </w:rPr>
              <w:t>ejecución de la propuesta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BB7E7F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97A8ABB" w14:textId="2B8D2D43" w:rsidR="00133AC6" w:rsidRDefault="00133AC6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FA3754">
              <w:rPr>
                <w:rFonts w:ascii="Arial" w:hAnsi="Arial" w:cs="Arial"/>
                <w:b/>
                <w:sz w:val="22"/>
                <w:szCs w:val="22"/>
              </w:rPr>
              <w:t>Que se quiere lograr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2243EF9" w14:textId="77777777" w:rsidR="00F9328A" w:rsidRDefault="00F9328A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245E1545" w14:textId="77777777" w:rsidTr="00AF0651">
        <w:trPr>
          <w:trHeight w:val="318"/>
        </w:trPr>
        <w:tc>
          <w:tcPr>
            <w:tcW w:w="8828" w:type="dxa"/>
          </w:tcPr>
          <w:p w14:paraId="33997693" w14:textId="75EC33ED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 </w:t>
            </w:r>
            <w:r w:rsidR="004F5E02">
              <w:rPr>
                <w:b/>
                <w:sz w:val="22"/>
                <w:szCs w:val="22"/>
              </w:rPr>
              <w:t>(</w:t>
            </w:r>
            <w:r w:rsidR="00FA3754">
              <w:rPr>
                <w:b/>
                <w:sz w:val="22"/>
                <w:szCs w:val="22"/>
              </w:rPr>
              <w:t>Aspectos a realizar para cumplir el objetivo general)</w:t>
            </w:r>
          </w:p>
          <w:p w14:paraId="2166C430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E8136A8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E1AC756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038F" w:rsidRPr="00F10044" w14:paraId="6C19EFB2" w14:textId="77777777" w:rsidTr="008D00EE">
        <w:trPr>
          <w:trHeight w:val="318"/>
        </w:trPr>
        <w:tc>
          <w:tcPr>
            <w:tcW w:w="8828" w:type="dxa"/>
          </w:tcPr>
          <w:p w14:paraId="09340DAA" w14:textId="6669BDA4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FA3754">
              <w:rPr>
                <w:rFonts w:ascii="Arial" w:hAnsi="Arial" w:cs="Arial"/>
                <w:b/>
                <w:sz w:val="22"/>
                <w:szCs w:val="22"/>
              </w:rPr>
              <w:t>Que se va hacer y porque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CFCF153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C2CA53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89038F" w:rsidRPr="00F10044" w:rsidRDefault="0089038F" w:rsidP="008903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D1A" w:rsidRPr="00F10044" w14:paraId="07838CFC" w14:textId="77777777" w:rsidTr="008D00EE">
        <w:trPr>
          <w:trHeight w:val="318"/>
        </w:trPr>
        <w:tc>
          <w:tcPr>
            <w:tcW w:w="8828" w:type="dxa"/>
          </w:tcPr>
          <w:p w14:paraId="3A92B505" w14:textId="33991407" w:rsidR="00633D1A" w:rsidRDefault="00633D1A" w:rsidP="0089038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Antecedentes</w:t>
            </w:r>
            <w:r w:rsidR="004F5E02">
              <w:rPr>
                <w:rFonts w:ascii="Arial" w:hAnsi="Arial" w:cs="Arial"/>
                <w:b/>
              </w:rPr>
              <w:t xml:space="preserve"> 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A3754">
              <w:rPr>
                <w:rFonts w:ascii="Arial" w:hAnsi="Arial" w:cs="Arial"/>
                <w:b/>
                <w:sz w:val="22"/>
                <w:szCs w:val="22"/>
              </w:rPr>
              <w:t>Trabajos anteriores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BCE8E81" w14:textId="77777777" w:rsidR="00633D1A" w:rsidRDefault="00633D1A" w:rsidP="0089038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39E9454" w14:textId="77777777" w:rsidR="00633D1A" w:rsidRDefault="00633D1A" w:rsidP="0089038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B7D0DB3" w14:textId="4E3DCAEC" w:rsidR="00633D1A" w:rsidRDefault="00633D1A" w:rsidP="0089038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9038F" w:rsidRPr="00F10044" w14:paraId="5AB889D9" w14:textId="77777777" w:rsidTr="00A1650F">
        <w:trPr>
          <w:trHeight w:val="318"/>
        </w:trPr>
        <w:tc>
          <w:tcPr>
            <w:tcW w:w="8828" w:type="dxa"/>
          </w:tcPr>
          <w:p w14:paraId="11D8D5CE" w14:textId="31ACED82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 xml:space="preserve">Descripción de la </w:t>
            </w:r>
            <w:r w:rsidR="004F5E0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propuesta (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  <w:r w:rsidR="00FA3754">
              <w:rPr>
                <w:rFonts w:ascii="Arial" w:hAnsi="Arial" w:cs="Arial"/>
                <w:b/>
                <w:sz w:val="22"/>
                <w:szCs w:val="22"/>
              </w:rPr>
              <w:t xml:space="preserve"> de las actividades a realizar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68EF8DB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6456383E" w14:textId="50D2EB5B" w:rsidR="0089038F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89038F" w:rsidRPr="00F10044" w14:paraId="79A22442" w14:textId="77777777" w:rsidTr="00A1650F">
        <w:trPr>
          <w:trHeight w:val="318"/>
        </w:trPr>
        <w:tc>
          <w:tcPr>
            <w:tcW w:w="8828" w:type="dxa"/>
          </w:tcPr>
          <w:p w14:paraId="75EDCC29" w14:textId="46054BE5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Metodología</w:t>
            </w:r>
            <w:r w:rsidR="004F5E0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A3754">
              <w:rPr>
                <w:rFonts w:ascii="Arial" w:hAnsi="Arial" w:cs="Arial"/>
                <w:b/>
                <w:sz w:val="22"/>
                <w:szCs w:val="22"/>
              </w:rPr>
              <w:t>Como lo va a hacer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EBE4299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  <w:p w14:paraId="612593C0" w14:textId="77777777" w:rsidR="0089038F" w:rsidRPr="00460863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89038F" w:rsidRPr="00F10044" w14:paraId="6BEE6A76" w14:textId="77777777" w:rsidTr="00A1650F">
        <w:trPr>
          <w:trHeight w:val="318"/>
        </w:trPr>
        <w:tc>
          <w:tcPr>
            <w:tcW w:w="8828" w:type="dxa"/>
          </w:tcPr>
          <w:p w14:paraId="469DB441" w14:textId="77777777" w:rsidR="0089038F" w:rsidRPr="00575AFE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Beneficiarios</w:t>
            </w:r>
          </w:p>
          <w:p w14:paraId="74689A25" w14:textId="1BD246E1" w:rsidR="0089038F" w:rsidRPr="00575AFE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89038F" w:rsidRPr="00F10044" w14:paraId="53143CD8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2B19098A" w14:textId="0C53A15F" w:rsidR="0089038F" w:rsidRDefault="00204B7E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Resultados esperados</w:t>
            </w:r>
          </w:p>
          <w:p w14:paraId="7A8FCA7F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9586265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E761519" w14:textId="59D02472" w:rsidR="0089038F" w:rsidRPr="00460863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5451A7E9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71B434B7" w14:textId="61258539" w:rsidR="003806E0" w:rsidRDefault="004771E4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Otros documentos solicitados de acuerdo con la categoría de participación</w:t>
            </w:r>
          </w:p>
          <w:p w14:paraId="1081772E" w14:textId="51C5C76C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B805E6A" w14:textId="77777777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124D2AE" w14:textId="77777777" w:rsidR="003806E0" w:rsidRDefault="003806E0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44BE9E" w14:textId="67C81043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8A27DF" w14:textId="77777777" w:rsidR="004771E4" w:rsidRDefault="004771E4" w:rsidP="00921FE7">
      <w:pPr>
        <w:spacing w:line="276" w:lineRule="auto"/>
        <w:rPr>
          <w:rFonts w:ascii="Arial" w:hAnsi="Arial" w:cs="Arial"/>
        </w:rPr>
      </w:pPr>
    </w:p>
    <w:p w14:paraId="368544E9" w14:textId="3551D009" w:rsidR="00BC5BD1" w:rsidRDefault="004771E4" w:rsidP="00921FE7">
      <w:pPr>
        <w:spacing w:line="276" w:lineRule="auto"/>
        <w:rPr>
          <w:rFonts w:ascii="Arial" w:hAnsi="Arial" w:cs="Arial"/>
        </w:rPr>
      </w:pPr>
      <w:r w:rsidRPr="004771E4">
        <w:rPr>
          <w:rFonts w:ascii="Arial" w:hAnsi="Arial" w:cs="Arial"/>
          <w:b/>
          <w:bCs/>
        </w:rPr>
        <w:t>Nota:</w:t>
      </w:r>
      <w:r>
        <w:rPr>
          <w:rFonts w:ascii="Arial" w:hAnsi="Arial" w:cs="Arial"/>
        </w:rPr>
        <w:t xml:space="preserve"> El participante deberá revisar los lineamientos de participación en el numeral 9, los documentos adicionales requeridos para la evaluación técnica.</w:t>
      </w:r>
    </w:p>
    <w:p w14:paraId="569BEC74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2BB840E0" w14:textId="77777777" w:rsidR="0054207A" w:rsidRPr="00455BA9" w:rsidRDefault="0054207A" w:rsidP="0054207A">
      <w:pPr>
        <w:spacing w:line="240" w:lineRule="auto"/>
      </w:pPr>
    </w:p>
    <w:p w14:paraId="569DA3CC" w14:textId="77777777" w:rsidR="0054207A" w:rsidRPr="00455BA9" w:rsidRDefault="0054207A" w:rsidP="0054207A">
      <w:pPr>
        <w:spacing w:line="240" w:lineRule="auto"/>
      </w:pPr>
      <w:r w:rsidRPr="00455BA9">
        <w:t>_____________________________________________</w:t>
      </w:r>
    </w:p>
    <w:p w14:paraId="78A19B74" w14:textId="20D096C3" w:rsidR="0054207A" w:rsidRPr="00455BA9" w:rsidRDefault="0054207A" w:rsidP="0054207A">
      <w:pPr>
        <w:spacing w:line="240" w:lineRule="auto"/>
      </w:pPr>
      <w:r w:rsidRPr="00455BA9">
        <w:t xml:space="preserve">Firma </w:t>
      </w:r>
      <w:r>
        <w:t>de la persona natural, r</w:t>
      </w:r>
      <w:r w:rsidRPr="00455BA9">
        <w:t xml:space="preserve">epresentante </w:t>
      </w:r>
      <w:r>
        <w:t>legal o representante del grupo</w:t>
      </w:r>
    </w:p>
    <w:p w14:paraId="6AD5A2E1" w14:textId="77777777" w:rsidR="0054207A" w:rsidRPr="00455BA9" w:rsidRDefault="0054207A" w:rsidP="0054207A">
      <w:pPr>
        <w:spacing w:line="240" w:lineRule="auto"/>
      </w:pPr>
      <w:r w:rsidRPr="00455BA9">
        <w:t xml:space="preserve">C.C No. </w:t>
      </w:r>
    </w:p>
    <w:p w14:paraId="6A4868A2" w14:textId="77777777" w:rsidR="0075427E" w:rsidRDefault="0075427E" w:rsidP="0054207A">
      <w:pPr>
        <w:spacing w:line="276" w:lineRule="auto"/>
        <w:rPr>
          <w:rFonts w:ascii="Arial" w:hAnsi="Arial" w:cs="Arial"/>
        </w:rPr>
      </w:pPr>
    </w:p>
    <w:sectPr w:rsidR="00754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9108393">
    <w:abstractNumId w:val="3"/>
  </w:num>
  <w:num w:numId="2" w16cid:durableId="1450589917">
    <w:abstractNumId w:val="5"/>
  </w:num>
  <w:num w:numId="3" w16cid:durableId="495726664">
    <w:abstractNumId w:val="2"/>
  </w:num>
  <w:num w:numId="4" w16cid:durableId="875897652">
    <w:abstractNumId w:val="0"/>
  </w:num>
  <w:num w:numId="5" w16cid:durableId="1600064501">
    <w:abstractNumId w:val="6"/>
  </w:num>
  <w:num w:numId="6" w16cid:durableId="1630162714">
    <w:abstractNumId w:val="1"/>
  </w:num>
  <w:num w:numId="7" w16cid:durableId="2119636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04B7E"/>
    <w:rsid w:val="00220316"/>
    <w:rsid w:val="002222E0"/>
    <w:rsid w:val="002307BA"/>
    <w:rsid w:val="00244A8A"/>
    <w:rsid w:val="00255F5F"/>
    <w:rsid w:val="00283F50"/>
    <w:rsid w:val="00295909"/>
    <w:rsid w:val="002A5335"/>
    <w:rsid w:val="002A694F"/>
    <w:rsid w:val="00365A61"/>
    <w:rsid w:val="00370D5F"/>
    <w:rsid w:val="0038060E"/>
    <w:rsid w:val="003806E0"/>
    <w:rsid w:val="003D0BA5"/>
    <w:rsid w:val="003D165A"/>
    <w:rsid w:val="003F0D1E"/>
    <w:rsid w:val="00406AD3"/>
    <w:rsid w:val="00410B9B"/>
    <w:rsid w:val="00420490"/>
    <w:rsid w:val="004243D8"/>
    <w:rsid w:val="00446562"/>
    <w:rsid w:val="00460863"/>
    <w:rsid w:val="004771E4"/>
    <w:rsid w:val="004827E5"/>
    <w:rsid w:val="004A3186"/>
    <w:rsid w:val="004F5E02"/>
    <w:rsid w:val="00507BF7"/>
    <w:rsid w:val="005137C0"/>
    <w:rsid w:val="00520A0A"/>
    <w:rsid w:val="0053352D"/>
    <w:rsid w:val="00534ADF"/>
    <w:rsid w:val="0054207A"/>
    <w:rsid w:val="00544936"/>
    <w:rsid w:val="0054571B"/>
    <w:rsid w:val="00567C0A"/>
    <w:rsid w:val="00575AFE"/>
    <w:rsid w:val="005A4D26"/>
    <w:rsid w:val="00633D1A"/>
    <w:rsid w:val="00646FFC"/>
    <w:rsid w:val="0065389E"/>
    <w:rsid w:val="00665BBF"/>
    <w:rsid w:val="006963F1"/>
    <w:rsid w:val="006D6F74"/>
    <w:rsid w:val="0075427E"/>
    <w:rsid w:val="00757BF4"/>
    <w:rsid w:val="007627E2"/>
    <w:rsid w:val="007946E8"/>
    <w:rsid w:val="007F33AD"/>
    <w:rsid w:val="00812AB0"/>
    <w:rsid w:val="008816F4"/>
    <w:rsid w:val="0089038F"/>
    <w:rsid w:val="008939B3"/>
    <w:rsid w:val="008C1B7F"/>
    <w:rsid w:val="00921FE7"/>
    <w:rsid w:val="009352EE"/>
    <w:rsid w:val="00974972"/>
    <w:rsid w:val="009A3518"/>
    <w:rsid w:val="00A259CB"/>
    <w:rsid w:val="00A4656C"/>
    <w:rsid w:val="00A46FA8"/>
    <w:rsid w:val="00A64D35"/>
    <w:rsid w:val="00A720EF"/>
    <w:rsid w:val="00B23570"/>
    <w:rsid w:val="00B25A27"/>
    <w:rsid w:val="00B417E8"/>
    <w:rsid w:val="00B44CD6"/>
    <w:rsid w:val="00B52E0F"/>
    <w:rsid w:val="00B53BB1"/>
    <w:rsid w:val="00BA0458"/>
    <w:rsid w:val="00BB7E7F"/>
    <w:rsid w:val="00BC5BD1"/>
    <w:rsid w:val="00BE1195"/>
    <w:rsid w:val="00C0769F"/>
    <w:rsid w:val="00C305A1"/>
    <w:rsid w:val="00C34135"/>
    <w:rsid w:val="00C5655A"/>
    <w:rsid w:val="00CA3531"/>
    <w:rsid w:val="00CF3ED6"/>
    <w:rsid w:val="00D12F06"/>
    <w:rsid w:val="00D1306F"/>
    <w:rsid w:val="00D20B66"/>
    <w:rsid w:val="00D25DCD"/>
    <w:rsid w:val="00DC16AA"/>
    <w:rsid w:val="00DF4EDE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67153"/>
    <w:rsid w:val="00F9328A"/>
    <w:rsid w:val="00FA0F70"/>
    <w:rsid w:val="00FA3754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Nelson Emilio Polo Serna</cp:lastModifiedBy>
  <cp:revision>21</cp:revision>
  <cp:lastPrinted>2023-08-09T17:23:00Z</cp:lastPrinted>
  <dcterms:created xsi:type="dcterms:W3CDTF">2020-07-17T12:32:00Z</dcterms:created>
  <dcterms:modified xsi:type="dcterms:W3CDTF">2024-03-06T16:36:00Z</dcterms:modified>
</cp:coreProperties>
</file>