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EB04" w14:textId="4DA5ACB1" w:rsidR="00F0338F" w:rsidRPr="00F10044" w:rsidRDefault="00E10984" w:rsidP="005137C0">
      <w:pPr>
        <w:spacing w:after="0" w:line="276" w:lineRule="auto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  <w:r w:rsidR="0054571B">
        <w:rPr>
          <w:rFonts w:ascii="Arial" w:hAnsi="Arial" w:cs="Arial"/>
          <w:b/>
        </w:rPr>
        <w:t xml:space="preserve">– </w:t>
      </w:r>
      <w:bookmarkStart w:id="0" w:name="_Hlk132375204"/>
      <w:r w:rsidR="0054571B">
        <w:rPr>
          <w:rFonts w:ascii="Arial" w:hAnsi="Arial" w:cs="Arial"/>
          <w:b/>
        </w:rPr>
        <w:t xml:space="preserve">Área de </w:t>
      </w:r>
      <w:bookmarkEnd w:id="0"/>
      <w:r w:rsidR="0097509D">
        <w:rPr>
          <w:rFonts w:ascii="Arial" w:hAnsi="Arial" w:cs="Arial"/>
          <w:b/>
        </w:rPr>
        <w:t>Lectura y Bibliotecas</w:t>
      </w:r>
    </w:p>
    <w:p w14:paraId="46582ECC" w14:textId="6AA1DFEF" w:rsidR="000D6C42" w:rsidRDefault="000D6C42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 xml:space="preserve">Convocatoria de </w:t>
      </w:r>
      <w:r w:rsidR="00BB7E7F">
        <w:rPr>
          <w:rFonts w:ascii="Arial" w:hAnsi="Arial" w:cs="Arial"/>
          <w:b/>
        </w:rPr>
        <w:t>Estímulos</w:t>
      </w:r>
      <w:r w:rsidRPr="000D6C42">
        <w:rPr>
          <w:rFonts w:ascii="Arial" w:hAnsi="Arial" w:cs="Arial"/>
          <w:b/>
        </w:rPr>
        <w:t xml:space="preserve"> 2.02</w:t>
      </w:r>
      <w:r w:rsidR="00460863">
        <w:rPr>
          <w:rFonts w:ascii="Arial" w:hAnsi="Arial" w:cs="Arial"/>
          <w:b/>
        </w:rPr>
        <w:t>3</w:t>
      </w:r>
    </w:p>
    <w:p w14:paraId="604BA05C" w14:textId="1E26820F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6E8DF8E1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propuesta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DC16AA">
        <w:trPr>
          <w:trHeight w:val="472"/>
        </w:trPr>
        <w:tc>
          <w:tcPr>
            <w:tcW w:w="2689" w:type="dxa"/>
          </w:tcPr>
          <w:p w14:paraId="2EC2141A" w14:textId="1BF9F1F2" w:rsidR="00CF3ED6" w:rsidRDefault="00CF3ED6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Pr="00F10044">
              <w:rPr>
                <w:b/>
                <w:sz w:val="22"/>
                <w:szCs w:val="22"/>
              </w:rPr>
              <w:t>de</w:t>
            </w:r>
            <w:r w:rsidR="00BB7E7F">
              <w:rPr>
                <w:b/>
                <w:sz w:val="22"/>
                <w:szCs w:val="22"/>
              </w:rPr>
              <w:t>l participante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  <w:p w14:paraId="12A497A8" w14:textId="4903B84C" w:rsidR="00460863" w:rsidRPr="00F10044" w:rsidRDefault="00460863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863" w:rsidRPr="00F10044" w14:paraId="4803FC97" w14:textId="77777777" w:rsidTr="000E6C83">
        <w:trPr>
          <w:trHeight w:val="517"/>
        </w:trPr>
        <w:tc>
          <w:tcPr>
            <w:tcW w:w="2689" w:type="dxa"/>
          </w:tcPr>
          <w:p w14:paraId="6028D7C3" w14:textId="69B99A8D" w:rsidR="00460863" w:rsidRPr="00F10044" w:rsidRDefault="00460863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</w:t>
            </w:r>
          </w:p>
        </w:tc>
        <w:tc>
          <w:tcPr>
            <w:tcW w:w="6139" w:type="dxa"/>
          </w:tcPr>
          <w:p w14:paraId="19EA2E6E" w14:textId="77777777" w:rsidR="00460863" w:rsidRPr="00F10044" w:rsidRDefault="0046086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3BB1" w:rsidRPr="00F10044" w14:paraId="26943599" w14:textId="77777777" w:rsidTr="000E6C83">
        <w:trPr>
          <w:trHeight w:val="517"/>
        </w:trPr>
        <w:tc>
          <w:tcPr>
            <w:tcW w:w="2689" w:type="dxa"/>
          </w:tcPr>
          <w:p w14:paraId="014132C4" w14:textId="4E6FC8B5" w:rsidR="00B53BB1" w:rsidRPr="00F10044" w:rsidRDefault="00B44CD6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Municipio de </w:t>
            </w:r>
            <w:r>
              <w:rPr>
                <w:b/>
                <w:sz w:val="22"/>
                <w:szCs w:val="22"/>
              </w:rPr>
              <w:t>ejecución de la propuesta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BB7E7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37BCD42B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  <w:p w14:paraId="62243EF9" w14:textId="77777777" w:rsidR="00F9328A" w:rsidRDefault="00F9328A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AF0651">
        <w:trPr>
          <w:trHeight w:val="318"/>
        </w:trPr>
        <w:tc>
          <w:tcPr>
            <w:tcW w:w="8828" w:type="dxa"/>
          </w:tcPr>
          <w:p w14:paraId="33997693" w14:textId="070ECA30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 </w:t>
            </w:r>
          </w:p>
          <w:p w14:paraId="2166C430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038F" w:rsidRPr="00F10044" w14:paraId="6C19EFB2" w14:textId="77777777" w:rsidTr="008D00EE">
        <w:trPr>
          <w:trHeight w:val="318"/>
        </w:trPr>
        <w:tc>
          <w:tcPr>
            <w:tcW w:w="8828" w:type="dxa"/>
          </w:tcPr>
          <w:p w14:paraId="09340DAA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</w:p>
          <w:p w14:paraId="2CFCF1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C2CA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89038F" w:rsidRPr="00F10044" w:rsidRDefault="0089038F" w:rsidP="008903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38F" w:rsidRPr="00F10044" w14:paraId="5AB889D9" w14:textId="77777777" w:rsidTr="00A1650F">
        <w:trPr>
          <w:trHeight w:val="318"/>
        </w:trPr>
        <w:tc>
          <w:tcPr>
            <w:tcW w:w="8828" w:type="dxa"/>
          </w:tcPr>
          <w:p w14:paraId="11D8D5CE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Descripción de la propuesta </w:t>
            </w:r>
          </w:p>
          <w:p w14:paraId="468EF8DB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6456383E" w14:textId="50D2EB5B" w:rsidR="0089038F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89038F" w:rsidRPr="00F10044" w14:paraId="79A22442" w14:textId="77777777" w:rsidTr="00A1650F">
        <w:trPr>
          <w:trHeight w:val="318"/>
        </w:trPr>
        <w:tc>
          <w:tcPr>
            <w:tcW w:w="8828" w:type="dxa"/>
          </w:tcPr>
          <w:p w14:paraId="75EDCC29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Metodología</w:t>
            </w:r>
          </w:p>
          <w:p w14:paraId="3EBE4299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  <w:p w14:paraId="612593C0" w14:textId="77777777" w:rsidR="0089038F" w:rsidRPr="00460863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C30AED" w:rsidRPr="00F10044" w14:paraId="04624D76" w14:textId="77777777" w:rsidTr="00A1650F">
        <w:trPr>
          <w:trHeight w:val="318"/>
        </w:trPr>
        <w:tc>
          <w:tcPr>
            <w:tcW w:w="8828" w:type="dxa"/>
          </w:tcPr>
          <w:p w14:paraId="1CCEE375" w14:textId="77777777" w:rsidR="00C30AED" w:rsidRDefault="00C30AED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  <w:r w:rsidRPr="00C30AED">
              <w:rPr>
                <w:rFonts w:ascii="Arial" w:eastAsia="Calibri" w:hAnsi="Arial" w:cs="Arial"/>
                <w:b/>
                <w:color w:val="000000"/>
                <w:lang w:eastAsia="es-CO"/>
              </w:rPr>
              <w:t>Propuesta académica (si aplica)</w:t>
            </w:r>
          </w:p>
          <w:p w14:paraId="2F3B67B7" w14:textId="77777777" w:rsidR="00C30AED" w:rsidRDefault="00C30AED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5C174942" w14:textId="47F8CF74" w:rsidR="00C30AED" w:rsidRDefault="00C30AED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89038F" w:rsidRPr="00F10044" w14:paraId="6BEE6A76" w14:textId="77777777" w:rsidTr="00A1650F">
        <w:trPr>
          <w:trHeight w:val="318"/>
        </w:trPr>
        <w:tc>
          <w:tcPr>
            <w:tcW w:w="8828" w:type="dxa"/>
          </w:tcPr>
          <w:p w14:paraId="469DB441" w14:textId="1506916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Beneficiarios</w:t>
            </w:r>
          </w:p>
          <w:p w14:paraId="3804DF8E" w14:textId="77777777" w:rsidR="00C30AED" w:rsidRPr="00575AFE" w:rsidRDefault="00C30AED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74689A25" w14:textId="1BD246E1" w:rsidR="0089038F" w:rsidRPr="00575AFE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89038F" w:rsidRPr="00F10044" w14:paraId="53143CD8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2B19098A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60863">
              <w:rPr>
                <w:b/>
                <w:sz w:val="22"/>
                <w:szCs w:val="22"/>
              </w:rPr>
              <w:t>Plan de socialización</w:t>
            </w:r>
            <w:r>
              <w:rPr>
                <w:b/>
                <w:sz w:val="22"/>
                <w:szCs w:val="22"/>
              </w:rPr>
              <w:t xml:space="preserve"> o difusión</w:t>
            </w:r>
          </w:p>
          <w:p w14:paraId="7A8FCA7F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9586265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E761519" w14:textId="59D02472" w:rsidR="0089038F" w:rsidRPr="00460863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8A27DF" w14:textId="77777777" w:rsidR="004771E4" w:rsidRDefault="004771E4" w:rsidP="00921FE7">
      <w:pPr>
        <w:spacing w:line="276" w:lineRule="auto"/>
        <w:rPr>
          <w:rFonts w:ascii="Arial" w:hAnsi="Arial" w:cs="Arial"/>
        </w:rPr>
      </w:pPr>
    </w:p>
    <w:p w14:paraId="61D5D397" w14:textId="77777777" w:rsidR="00251E58" w:rsidRDefault="00251E58" w:rsidP="00251E58">
      <w:pPr>
        <w:spacing w:line="276" w:lineRule="auto"/>
        <w:rPr>
          <w:rFonts w:ascii="Arial" w:hAnsi="Arial" w:cs="Arial"/>
        </w:rPr>
      </w:pPr>
      <w:r w:rsidRPr="004771E4">
        <w:rPr>
          <w:rFonts w:ascii="Arial" w:hAnsi="Arial" w:cs="Arial"/>
          <w:b/>
          <w:bCs/>
        </w:rPr>
        <w:t>Nota:</w:t>
      </w:r>
      <w:r>
        <w:rPr>
          <w:rFonts w:ascii="Arial" w:hAnsi="Arial" w:cs="Arial"/>
        </w:rPr>
        <w:t xml:space="preserve"> El participante deberá revisar en los lineamientos de participación en el numeral 9, los documentos adicionales requeridos para la evaluación técnica.</w:t>
      </w:r>
    </w:p>
    <w:p w14:paraId="632342E3" w14:textId="77777777" w:rsidR="00251E58" w:rsidRDefault="00251E58" w:rsidP="00251E58">
      <w:pPr>
        <w:spacing w:line="276" w:lineRule="auto"/>
        <w:rPr>
          <w:rFonts w:ascii="Arial" w:hAnsi="Arial" w:cs="Arial"/>
        </w:rPr>
      </w:pPr>
    </w:p>
    <w:p w14:paraId="5AC9E20B" w14:textId="77777777" w:rsidR="00251E58" w:rsidRPr="00455BA9" w:rsidRDefault="00251E58" w:rsidP="00251E58">
      <w:pPr>
        <w:spacing w:line="240" w:lineRule="auto"/>
      </w:pPr>
    </w:p>
    <w:p w14:paraId="0DF1A933" w14:textId="77777777" w:rsidR="00251E58" w:rsidRPr="00B40711" w:rsidRDefault="00251E58" w:rsidP="00251E58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_____________________________________________</w:t>
      </w:r>
    </w:p>
    <w:p w14:paraId="0AF4BDE8" w14:textId="77777777" w:rsidR="00251E58" w:rsidRPr="00B40711" w:rsidRDefault="00251E58" w:rsidP="00251E58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Firma de la persona natural, representante legal o representante del grupo</w:t>
      </w:r>
    </w:p>
    <w:p w14:paraId="6A261F7B" w14:textId="77777777" w:rsidR="00251E58" w:rsidRPr="00B40711" w:rsidRDefault="00251E58" w:rsidP="00251E58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 xml:space="preserve">C.C No. </w:t>
      </w:r>
    </w:p>
    <w:p w14:paraId="6A4868A2" w14:textId="77777777" w:rsidR="0075427E" w:rsidRDefault="0075427E" w:rsidP="0054207A">
      <w:pPr>
        <w:spacing w:line="276" w:lineRule="auto"/>
        <w:rPr>
          <w:rFonts w:ascii="Arial" w:hAnsi="Arial" w:cs="Arial"/>
        </w:rPr>
      </w:pPr>
    </w:p>
    <w:sectPr w:rsidR="00754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9108393">
    <w:abstractNumId w:val="3"/>
  </w:num>
  <w:num w:numId="2" w16cid:durableId="1450589917">
    <w:abstractNumId w:val="5"/>
  </w:num>
  <w:num w:numId="3" w16cid:durableId="495726664">
    <w:abstractNumId w:val="2"/>
  </w:num>
  <w:num w:numId="4" w16cid:durableId="875897652">
    <w:abstractNumId w:val="0"/>
  </w:num>
  <w:num w:numId="5" w16cid:durableId="1600064501">
    <w:abstractNumId w:val="6"/>
  </w:num>
  <w:num w:numId="6" w16cid:durableId="1630162714">
    <w:abstractNumId w:val="1"/>
  </w:num>
  <w:num w:numId="7" w16cid:durableId="2119636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51E58"/>
    <w:rsid w:val="00283F50"/>
    <w:rsid w:val="002A5335"/>
    <w:rsid w:val="002A694F"/>
    <w:rsid w:val="00365A61"/>
    <w:rsid w:val="00370D5F"/>
    <w:rsid w:val="0038060E"/>
    <w:rsid w:val="003806E0"/>
    <w:rsid w:val="003D0BA5"/>
    <w:rsid w:val="003D165A"/>
    <w:rsid w:val="003F0D1E"/>
    <w:rsid w:val="00406AD3"/>
    <w:rsid w:val="00410B9B"/>
    <w:rsid w:val="00420490"/>
    <w:rsid w:val="004243D8"/>
    <w:rsid w:val="00446562"/>
    <w:rsid w:val="00460863"/>
    <w:rsid w:val="004771E4"/>
    <w:rsid w:val="004827E5"/>
    <w:rsid w:val="004A3186"/>
    <w:rsid w:val="00507BF7"/>
    <w:rsid w:val="005137C0"/>
    <w:rsid w:val="00520A0A"/>
    <w:rsid w:val="0053352D"/>
    <w:rsid w:val="00534ADF"/>
    <w:rsid w:val="0054207A"/>
    <w:rsid w:val="00544936"/>
    <w:rsid w:val="0054571B"/>
    <w:rsid w:val="00567C0A"/>
    <w:rsid w:val="00575AFE"/>
    <w:rsid w:val="005A4D26"/>
    <w:rsid w:val="00646FFC"/>
    <w:rsid w:val="0065389E"/>
    <w:rsid w:val="00665BBF"/>
    <w:rsid w:val="006963F1"/>
    <w:rsid w:val="006D6F74"/>
    <w:rsid w:val="0075427E"/>
    <w:rsid w:val="00757BF4"/>
    <w:rsid w:val="007627E2"/>
    <w:rsid w:val="007946E8"/>
    <w:rsid w:val="007F33AD"/>
    <w:rsid w:val="00812AB0"/>
    <w:rsid w:val="00850F4C"/>
    <w:rsid w:val="008816F4"/>
    <w:rsid w:val="0089038F"/>
    <w:rsid w:val="008939B3"/>
    <w:rsid w:val="008C1B7F"/>
    <w:rsid w:val="00921FE7"/>
    <w:rsid w:val="009352EE"/>
    <w:rsid w:val="00974972"/>
    <w:rsid w:val="0097509D"/>
    <w:rsid w:val="009A3518"/>
    <w:rsid w:val="00A259CB"/>
    <w:rsid w:val="00A4656C"/>
    <w:rsid w:val="00A46FA8"/>
    <w:rsid w:val="00A64D35"/>
    <w:rsid w:val="00A720EF"/>
    <w:rsid w:val="00B23570"/>
    <w:rsid w:val="00B25A27"/>
    <w:rsid w:val="00B417E8"/>
    <w:rsid w:val="00B44CD6"/>
    <w:rsid w:val="00B52E0F"/>
    <w:rsid w:val="00B53BB1"/>
    <w:rsid w:val="00BA0458"/>
    <w:rsid w:val="00BB7BEE"/>
    <w:rsid w:val="00BB7E7F"/>
    <w:rsid w:val="00BC5BD1"/>
    <w:rsid w:val="00BE1195"/>
    <w:rsid w:val="00C0769F"/>
    <w:rsid w:val="00C305A1"/>
    <w:rsid w:val="00C30AED"/>
    <w:rsid w:val="00C34135"/>
    <w:rsid w:val="00C51A39"/>
    <w:rsid w:val="00C5655A"/>
    <w:rsid w:val="00CA3531"/>
    <w:rsid w:val="00CF3ED6"/>
    <w:rsid w:val="00D12F06"/>
    <w:rsid w:val="00D1306F"/>
    <w:rsid w:val="00D20B66"/>
    <w:rsid w:val="00D25DCD"/>
    <w:rsid w:val="00DC16AA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9328A"/>
    <w:rsid w:val="00FA0F70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Zea</cp:lastModifiedBy>
  <cp:revision>21</cp:revision>
  <dcterms:created xsi:type="dcterms:W3CDTF">2020-07-17T12:32:00Z</dcterms:created>
  <dcterms:modified xsi:type="dcterms:W3CDTF">2023-04-17T22:29:00Z</dcterms:modified>
</cp:coreProperties>
</file>