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EB04" w14:textId="548F1592" w:rsidR="00F0338F" w:rsidRPr="00F10044" w:rsidRDefault="00E10984" w:rsidP="005137C0">
      <w:pPr>
        <w:spacing w:after="0" w:line="276" w:lineRule="auto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  <w:r w:rsidR="0054571B">
        <w:rPr>
          <w:rFonts w:ascii="Arial" w:hAnsi="Arial" w:cs="Arial"/>
          <w:b/>
        </w:rPr>
        <w:t xml:space="preserve">– </w:t>
      </w:r>
      <w:bookmarkStart w:id="0" w:name="_Hlk132375204"/>
      <w:r w:rsidR="0054571B">
        <w:rPr>
          <w:rFonts w:ascii="Arial" w:hAnsi="Arial" w:cs="Arial"/>
          <w:b/>
        </w:rPr>
        <w:t xml:space="preserve">Área de </w:t>
      </w:r>
      <w:bookmarkEnd w:id="0"/>
      <w:r w:rsidR="00850F4C">
        <w:rPr>
          <w:rFonts w:ascii="Arial" w:hAnsi="Arial" w:cs="Arial"/>
          <w:b/>
        </w:rPr>
        <w:t>Literatura</w:t>
      </w:r>
    </w:p>
    <w:p w14:paraId="46582ECC" w14:textId="6AA1DFEF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 xml:space="preserve">Convocatoria de </w:t>
      </w:r>
      <w:r w:rsidR="00BB7E7F">
        <w:rPr>
          <w:rFonts w:ascii="Arial" w:hAnsi="Arial" w:cs="Arial"/>
          <w:b/>
        </w:rPr>
        <w:t>Estímulos</w:t>
      </w:r>
      <w:r w:rsidRPr="000D6C42">
        <w:rPr>
          <w:rFonts w:ascii="Arial" w:hAnsi="Arial" w:cs="Arial"/>
          <w:b/>
        </w:rPr>
        <w:t xml:space="preserve"> 2.02</w:t>
      </w:r>
      <w:r w:rsidR="00460863">
        <w:rPr>
          <w:rFonts w:ascii="Arial" w:hAnsi="Arial" w:cs="Arial"/>
          <w:b/>
        </w:rPr>
        <w:t>3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0E6C83">
        <w:trPr>
          <w:trHeight w:val="318"/>
        </w:trPr>
        <w:tc>
          <w:tcPr>
            <w:tcW w:w="2689" w:type="dxa"/>
          </w:tcPr>
          <w:p w14:paraId="65A6522D" w14:textId="6E8DF8E1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propuesta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DC16AA">
        <w:trPr>
          <w:trHeight w:val="472"/>
        </w:trPr>
        <w:tc>
          <w:tcPr>
            <w:tcW w:w="2689" w:type="dxa"/>
          </w:tcPr>
          <w:p w14:paraId="2EC2141A" w14:textId="1BF9F1F2" w:rsidR="00CF3ED6" w:rsidRDefault="00CF3ED6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Pr="00F10044">
              <w:rPr>
                <w:b/>
                <w:sz w:val="22"/>
                <w:szCs w:val="22"/>
              </w:rPr>
              <w:t>de</w:t>
            </w:r>
            <w:r w:rsidR="00BB7E7F">
              <w:rPr>
                <w:b/>
                <w:sz w:val="22"/>
                <w:szCs w:val="22"/>
              </w:rPr>
              <w:t>l participante</w:t>
            </w:r>
            <w:r w:rsidR="00460863">
              <w:rPr>
                <w:b/>
                <w:sz w:val="22"/>
                <w:szCs w:val="22"/>
              </w:rPr>
              <w:t xml:space="preserve"> </w:t>
            </w:r>
            <w:r w:rsidR="00460863" w:rsidRPr="00460863">
              <w:rPr>
                <w:bCs/>
                <w:sz w:val="22"/>
                <w:szCs w:val="22"/>
              </w:rPr>
              <w:t>(debe ser igual al diligenciado en la plataforma)</w:t>
            </w:r>
          </w:p>
          <w:p w14:paraId="12A497A8" w14:textId="4903B84C" w:rsidR="00460863" w:rsidRPr="00F10044" w:rsidRDefault="00460863" w:rsidP="00DC16A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863" w:rsidRPr="00F10044" w14:paraId="4803FC97" w14:textId="77777777" w:rsidTr="000E6C83">
        <w:trPr>
          <w:trHeight w:val="517"/>
        </w:trPr>
        <w:tc>
          <w:tcPr>
            <w:tcW w:w="2689" w:type="dxa"/>
          </w:tcPr>
          <w:p w14:paraId="6028D7C3" w14:textId="69B99A8D" w:rsidR="00460863" w:rsidRPr="00F10044" w:rsidRDefault="00460863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6139" w:type="dxa"/>
          </w:tcPr>
          <w:p w14:paraId="19EA2E6E" w14:textId="77777777" w:rsidR="00460863" w:rsidRPr="00F10044" w:rsidRDefault="0046086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3BB1" w:rsidRPr="00F10044" w14:paraId="26943599" w14:textId="77777777" w:rsidTr="000E6C83">
        <w:trPr>
          <w:trHeight w:val="517"/>
        </w:trPr>
        <w:tc>
          <w:tcPr>
            <w:tcW w:w="2689" w:type="dxa"/>
          </w:tcPr>
          <w:p w14:paraId="014132C4" w14:textId="4E6FC8B5" w:rsidR="00B53BB1" w:rsidRPr="00F10044" w:rsidRDefault="00B44CD6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Municipio de </w:t>
            </w:r>
            <w:r>
              <w:rPr>
                <w:b/>
                <w:sz w:val="22"/>
                <w:szCs w:val="22"/>
              </w:rPr>
              <w:t>ejecución de la propuesta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BB7E7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37BCD42B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  <w:p w14:paraId="62243EF9" w14:textId="77777777" w:rsidR="00F9328A" w:rsidRDefault="00F9328A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AF0651">
        <w:trPr>
          <w:trHeight w:val="318"/>
        </w:trPr>
        <w:tc>
          <w:tcPr>
            <w:tcW w:w="8828" w:type="dxa"/>
          </w:tcPr>
          <w:p w14:paraId="33997693" w14:textId="070ECA30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 </w:t>
            </w:r>
          </w:p>
          <w:p w14:paraId="2166C430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038F" w:rsidRPr="00F10044" w14:paraId="6C19EFB2" w14:textId="77777777" w:rsidTr="008D00EE">
        <w:trPr>
          <w:trHeight w:val="318"/>
        </w:trPr>
        <w:tc>
          <w:tcPr>
            <w:tcW w:w="8828" w:type="dxa"/>
          </w:tcPr>
          <w:p w14:paraId="09340DAA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  <w:p w14:paraId="2CFCF1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CA53" w14:textId="77777777" w:rsidR="0089038F" w:rsidRDefault="0089038F" w:rsidP="008903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89038F" w:rsidRPr="00F10044" w:rsidRDefault="0089038F" w:rsidP="0089038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38F" w:rsidRPr="00F10044" w14:paraId="5AB889D9" w14:textId="77777777" w:rsidTr="00A1650F">
        <w:trPr>
          <w:trHeight w:val="318"/>
        </w:trPr>
        <w:tc>
          <w:tcPr>
            <w:tcW w:w="8828" w:type="dxa"/>
          </w:tcPr>
          <w:p w14:paraId="11D8D5CE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la propuesta </w:t>
            </w:r>
          </w:p>
          <w:p w14:paraId="468EF8DB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  <w:p w14:paraId="6456383E" w14:textId="50D2EB5B" w:rsidR="0089038F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79A22442" w14:textId="77777777" w:rsidTr="00A1650F">
        <w:trPr>
          <w:trHeight w:val="318"/>
        </w:trPr>
        <w:tc>
          <w:tcPr>
            <w:tcW w:w="8828" w:type="dxa"/>
          </w:tcPr>
          <w:p w14:paraId="75EDCC2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Metodología</w:t>
            </w:r>
          </w:p>
          <w:p w14:paraId="3EBE4299" w14:textId="77777777" w:rsidR="0089038F" w:rsidRDefault="0089038F" w:rsidP="0089038F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612593C0" w14:textId="77777777" w:rsidR="0089038F" w:rsidRPr="00460863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89038F" w:rsidRPr="00F10044" w14:paraId="6BEE6A76" w14:textId="77777777" w:rsidTr="00A1650F">
        <w:trPr>
          <w:trHeight w:val="318"/>
        </w:trPr>
        <w:tc>
          <w:tcPr>
            <w:tcW w:w="8828" w:type="dxa"/>
          </w:tcPr>
          <w:p w14:paraId="469DB441" w14:textId="77777777" w:rsidR="0089038F" w:rsidRPr="00575AFE" w:rsidRDefault="0089038F" w:rsidP="0089038F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Beneficiarios</w:t>
            </w:r>
          </w:p>
          <w:p w14:paraId="74689A25" w14:textId="1BD246E1" w:rsidR="0089038F" w:rsidRPr="00575AFE" w:rsidRDefault="0089038F" w:rsidP="0089038F">
            <w:pPr>
              <w:spacing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89038F" w:rsidRPr="00F10044" w14:paraId="53143CD8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2B19098A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60863">
              <w:rPr>
                <w:b/>
                <w:sz w:val="22"/>
                <w:szCs w:val="22"/>
              </w:rPr>
              <w:t>Plan de socialización</w:t>
            </w:r>
            <w:r>
              <w:rPr>
                <w:b/>
                <w:sz w:val="22"/>
                <w:szCs w:val="22"/>
              </w:rPr>
              <w:t xml:space="preserve"> o difusión</w:t>
            </w:r>
          </w:p>
          <w:p w14:paraId="7A8FCA7F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586265" w14:textId="77777777" w:rsidR="0089038F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E761519" w14:textId="59D02472" w:rsidR="0089038F" w:rsidRPr="00460863" w:rsidRDefault="0089038F" w:rsidP="0089038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5451A7E9" w14:textId="77777777" w:rsidTr="00BB7E7F">
        <w:trPr>
          <w:trHeight w:val="425"/>
        </w:trPr>
        <w:tc>
          <w:tcPr>
            <w:tcW w:w="8828" w:type="dxa"/>
            <w:shd w:val="clear" w:color="auto" w:fill="FFFFFF" w:themeFill="background1"/>
          </w:tcPr>
          <w:p w14:paraId="71B434B7" w14:textId="61258539" w:rsidR="003806E0" w:rsidRDefault="004771E4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Otros documentos solicitados de acuerdo con la categoría de participación</w:t>
            </w:r>
          </w:p>
          <w:p w14:paraId="1081772E" w14:textId="51C5C76C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05E6A" w14:textId="77777777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124D2AE" w14:textId="77777777" w:rsidR="003806E0" w:rsidRDefault="003806E0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67C81043" w:rsidR="00F9328A" w:rsidRDefault="00F9328A" w:rsidP="00F9328A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8A27DF" w14:textId="77777777" w:rsidR="004771E4" w:rsidRDefault="004771E4" w:rsidP="00921FE7">
      <w:pPr>
        <w:spacing w:line="276" w:lineRule="auto"/>
        <w:rPr>
          <w:rFonts w:ascii="Arial" w:hAnsi="Arial" w:cs="Arial"/>
        </w:rPr>
      </w:pPr>
    </w:p>
    <w:p w14:paraId="03643080" w14:textId="77777777" w:rsidR="00FE4943" w:rsidRDefault="00FE4943" w:rsidP="00FE4943">
      <w:pPr>
        <w:spacing w:line="276" w:lineRule="auto"/>
        <w:rPr>
          <w:rFonts w:ascii="Arial" w:hAnsi="Arial" w:cs="Arial"/>
        </w:rPr>
      </w:pPr>
      <w:r w:rsidRPr="004771E4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El participante deberá revisar en los lineamientos de participación en el numeral 9, los documentos adicionales requeridos para la evaluación técnica.</w:t>
      </w:r>
    </w:p>
    <w:p w14:paraId="35A540F8" w14:textId="77777777" w:rsidR="00FE4943" w:rsidRDefault="00FE4943" w:rsidP="00FE4943">
      <w:pPr>
        <w:spacing w:line="276" w:lineRule="auto"/>
        <w:rPr>
          <w:rFonts w:ascii="Arial" w:hAnsi="Arial" w:cs="Arial"/>
        </w:rPr>
      </w:pPr>
    </w:p>
    <w:p w14:paraId="1FBA32DA" w14:textId="77777777" w:rsidR="00FE4943" w:rsidRPr="00455BA9" w:rsidRDefault="00FE4943" w:rsidP="00FE4943">
      <w:pPr>
        <w:spacing w:line="240" w:lineRule="auto"/>
      </w:pPr>
    </w:p>
    <w:p w14:paraId="453D96FB" w14:textId="77777777" w:rsidR="00FE4943" w:rsidRPr="00B40711" w:rsidRDefault="00FE4943" w:rsidP="00FE4943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_____________________________________________</w:t>
      </w:r>
    </w:p>
    <w:p w14:paraId="66D60774" w14:textId="77777777" w:rsidR="00FE4943" w:rsidRPr="00B40711" w:rsidRDefault="00FE4943" w:rsidP="00FE4943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>Firma de la persona natural, representante legal o representante del grupo</w:t>
      </w:r>
    </w:p>
    <w:p w14:paraId="3BE8D90A" w14:textId="77777777" w:rsidR="00FE4943" w:rsidRPr="00B40711" w:rsidRDefault="00FE4943" w:rsidP="00FE4943">
      <w:pPr>
        <w:spacing w:line="240" w:lineRule="auto"/>
        <w:rPr>
          <w:rFonts w:ascii="Arial" w:hAnsi="Arial" w:cs="Arial"/>
        </w:rPr>
      </w:pPr>
      <w:r w:rsidRPr="00B40711">
        <w:rPr>
          <w:rFonts w:ascii="Arial" w:hAnsi="Arial" w:cs="Arial"/>
        </w:rPr>
        <w:t xml:space="preserve">C.C No. </w:t>
      </w:r>
    </w:p>
    <w:p w14:paraId="6A4868A2" w14:textId="77777777" w:rsidR="0075427E" w:rsidRDefault="0075427E" w:rsidP="0054207A">
      <w:pPr>
        <w:spacing w:line="276" w:lineRule="auto"/>
        <w:rPr>
          <w:rFonts w:ascii="Arial" w:hAnsi="Arial" w:cs="Arial"/>
        </w:rPr>
      </w:pPr>
    </w:p>
    <w:sectPr w:rsidR="00754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9108393">
    <w:abstractNumId w:val="3"/>
  </w:num>
  <w:num w:numId="2" w16cid:durableId="1450589917">
    <w:abstractNumId w:val="5"/>
  </w:num>
  <w:num w:numId="3" w16cid:durableId="495726664">
    <w:abstractNumId w:val="2"/>
  </w:num>
  <w:num w:numId="4" w16cid:durableId="875897652">
    <w:abstractNumId w:val="0"/>
  </w:num>
  <w:num w:numId="5" w16cid:durableId="1600064501">
    <w:abstractNumId w:val="6"/>
  </w:num>
  <w:num w:numId="6" w16cid:durableId="1630162714">
    <w:abstractNumId w:val="1"/>
  </w:num>
  <w:num w:numId="7" w16cid:durableId="2119636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83F50"/>
    <w:rsid w:val="002A5335"/>
    <w:rsid w:val="002A694F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60863"/>
    <w:rsid w:val="004771E4"/>
    <w:rsid w:val="004827E5"/>
    <w:rsid w:val="004A3186"/>
    <w:rsid w:val="00507BF7"/>
    <w:rsid w:val="005137C0"/>
    <w:rsid w:val="00520A0A"/>
    <w:rsid w:val="0053352D"/>
    <w:rsid w:val="00534ADF"/>
    <w:rsid w:val="0054207A"/>
    <w:rsid w:val="00544936"/>
    <w:rsid w:val="0054571B"/>
    <w:rsid w:val="00567C0A"/>
    <w:rsid w:val="00575AFE"/>
    <w:rsid w:val="005A4D26"/>
    <w:rsid w:val="00646FFC"/>
    <w:rsid w:val="0065389E"/>
    <w:rsid w:val="00665BBF"/>
    <w:rsid w:val="006963F1"/>
    <w:rsid w:val="006D6F74"/>
    <w:rsid w:val="0075427E"/>
    <w:rsid w:val="00757BF4"/>
    <w:rsid w:val="007627E2"/>
    <w:rsid w:val="007946E8"/>
    <w:rsid w:val="007F33AD"/>
    <w:rsid w:val="00812AB0"/>
    <w:rsid w:val="00850F4C"/>
    <w:rsid w:val="008816F4"/>
    <w:rsid w:val="0089038F"/>
    <w:rsid w:val="008939B3"/>
    <w:rsid w:val="008C1B7F"/>
    <w:rsid w:val="00921FE7"/>
    <w:rsid w:val="009352EE"/>
    <w:rsid w:val="00974972"/>
    <w:rsid w:val="009A3518"/>
    <w:rsid w:val="00A259CB"/>
    <w:rsid w:val="00A4656C"/>
    <w:rsid w:val="00A46FA8"/>
    <w:rsid w:val="00A64D35"/>
    <w:rsid w:val="00A720EF"/>
    <w:rsid w:val="00B23570"/>
    <w:rsid w:val="00B25A27"/>
    <w:rsid w:val="00B417E8"/>
    <w:rsid w:val="00B44CD6"/>
    <w:rsid w:val="00B52E0F"/>
    <w:rsid w:val="00B53BB1"/>
    <w:rsid w:val="00BA0458"/>
    <w:rsid w:val="00BB7E7F"/>
    <w:rsid w:val="00BC5BD1"/>
    <w:rsid w:val="00BE1195"/>
    <w:rsid w:val="00C0769F"/>
    <w:rsid w:val="00C305A1"/>
    <w:rsid w:val="00C34135"/>
    <w:rsid w:val="00C51A39"/>
    <w:rsid w:val="00C5655A"/>
    <w:rsid w:val="00CA3531"/>
    <w:rsid w:val="00CF3ED6"/>
    <w:rsid w:val="00D12F06"/>
    <w:rsid w:val="00D1306F"/>
    <w:rsid w:val="00D20B66"/>
    <w:rsid w:val="00D25DCD"/>
    <w:rsid w:val="00DC16AA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9328A"/>
    <w:rsid w:val="00FA0F70"/>
    <w:rsid w:val="00FC7917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Zea</cp:lastModifiedBy>
  <cp:revision>18</cp:revision>
  <dcterms:created xsi:type="dcterms:W3CDTF">2020-07-17T12:32:00Z</dcterms:created>
  <dcterms:modified xsi:type="dcterms:W3CDTF">2023-04-17T22:29:00Z</dcterms:modified>
</cp:coreProperties>
</file>