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5DD9" w14:textId="77777777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37429C13" w14:textId="77777777" w:rsidR="00510119" w:rsidRDefault="00510119" w:rsidP="0051011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7358EDE" w14:textId="6CB6AE1E" w:rsidR="00510119" w:rsidRDefault="001732D6" w:rsidP="0051011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CINE LABS</w:t>
      </w:r>
    </w:p>
    <w:p w14:paraId="70E23141" w14:textId="1351E11B" w:rsidR="00730C03" w:rsidRPr="00510119" w:rsidRDefault="00730C03" w:rsidP="0051011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Instituto de Cultura y Patrimonio de Antioquia</w:t>
      </w:r>
    </w:p>
    <w:p w14:paraId="5AF4066B" w14:textId="06D238E1" w:rsidR="00C560F2" w:rsidRDefault="00C560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23266" w:rsidRPr="009A6026" w14:paraId="07198467" w14:textId="77777777" w:rsidTr="00931E99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55B7CBFD" w14:textId="77777777" w:rsidR="00523266" w:rsidRPr="009A6026" w:rsidRDefault="00523266" w:rsidP="00931E9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Información general</w:t>
            </w:r>
          </w:p>
        </w:tc>
      </w:tr>
      <w:tr w:rsidR="00523266" w:rsidRPr="009A6026" w14:paraId="74A1ADE2" w14:textId="77777777" w:rsidTr="00931E99">
        <w:trPr>
          <w:trHeight w:val="318"/>
        </w:trPr>
        <w:tc>
          <w:tcPr>
            <w:tcW w:w="2689" w:type="dxa"/>
          </w:tcPr>
          <w:p w14:paraId="78F90E93" w14:textId="77777777" w:rsidR="00523266" w:rsidRPr="009A6026" w:rsidRDefault="00523266" w:rsidP="00931E9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05B10F39" w14:textId="77777777" w:rsidR="00523266" w:rsidRPr="009A6026" w:rsidRDefault="00523266" w:rsidP="00931E9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266" w:rsidRPr="009A6026" w14:paraId="44EA8E8F" w14:textId="77777777" w:rsidTr="00931E99">
        <w:trPr>
          <w:trHeight w:val="517"/>
        </w:trPr>
        <w:tc>
          <w:tcPr>
            <w:tcW w:w="2689" w:type="dxa"/>
          </w:tcPr>
          <w:p w14:paraId="7998AF6F" w14:textId="77777777" w:rsidR="00523266" w:rsidRDefault="00523266" w:rsidP="00931E99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>
              <w:rPr>
                <w:b/>
                <w:sz w:val="22"/>
                <w:szCs w:val="22"/>
              </w:rPr>
              <w:t xml:space="preserve">l participante </w:t>
            </w:r>
            <w:r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718F2ABC" w14:textId="77777777" w:rsidR="00523266" w:rsidRPr="009A6026" w:rsidRDefault="00523266" w:rsidP="00931E99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1C67606A" w14:textId="77777777" w:rsidR="00523266" w:rsidRPr="009A6026" w:rsidRDefault="00523266" w:rsidP="00931E9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266" w:rsidRPr="009A6026" w14:paraId="23692C1B" w14:textId="77777777" w:rsidTr="00931E99">
        <w:trPr>
          <w:trHeight w:val="517"/>
        </w:trPr>
        <w:tc>
          <w:tcPr>
            <w:tcW w:w="2689" w:type="dxa"/>
          </w:tcPr>
          <w:p w14:paraId="756BEBCC" w14:textId="77777777" w:rsidR="00523266" w:rsidRPr="009A6026" w:rsidRDefault="00523266" w:rsidP="00931E99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4841E7DF" w14:textId="77777777" w:rsidR="00523266" w:rsidRPr="009A6026" w:rsidRDefault="00523266" w:rsidP="00931E9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266" w:rsidRPr="009A6026" w14:paraId="3863D0B8" w14:textId="77777777" w:rsidTr="00931E99">
        <w:trPr>
          <w:trHeight w:val="517"/>
        </w:trPr>
        <w:tc>
          <w:tcPr>
            <w:tcW w:w="2689" w:type="dxa"/>
          </w:tcPr>
          <w:p w14:paraId="14CDD656" w14:textId="77777777" w:rsidR="00523266" w:rsidRPr="009A6026" w:rsidRDefault="00523266" w:rsidP="00931E99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7A46281" w14:textId="77777777" w:rsidR="00523266" w:rsidRPr="009A6026" w:rsidRDefault="00523266" w:rsidP="00931E9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134E812" w14:textId="77777777" w:rsidR="00523266" w:rsidRDefault="005232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2CE1" w14:paraId="60F60E2E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2A7EE3CE" w14:textId="583C3CEC" w:rsidR="00FE2CE1" w:rsidRPr="0021745A" w:rsidRDefault="00FE2CE1" w:rsidP="00401870">
            <w:pPr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Propuesta Técnica</w:t>
            </w:r>
          </w:p>
        </w:tc>
      </w:tr>
      <w:tr w:rsidR="0097457B" w14:paraId="097417F8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1EADB7E2" w14:textId="78CD4A15" w:rsidR="0097457B" w:rsidRPr="00C8719C" w:rsidRDefault="00C8719C" w:rsidP="00C8719C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8719C">
              <w:rPr>
                <w:rFonts w:ascii="Arial" w:hAnsi="Arial" w:cs="Arial"/>
                <w:b/>
                <w:bCs/>
              </w:rPr>
              <w:t>Justificación, pertinencia e impacto del proceso de formación en el lugar de realización.</w:t>
            </w:r>
          </w:p>
        </w:tc>
      </w:tr>
      <w:tr w:rsidR="0097457B" w14:paraId="6F997A0B" w14:textId="77777777" w:rsidTr="00401870">
        <w:tc>
          <w:tcPr>
            <w:tcW w:w="8828" w:type="dxa"/>
          </w:tcPr>
          <w:p w14:paraId="45C847C8" w14:textId="77777777" w:rsidR="0097457B" w:rsidRDefault="0097457B" w:rsidP="00401870"/>
          <w:p w14:paraId="2F769076" w14:textId="77777777" w:rsidR="0097457B" w:rsidRDefault="0097457B" w:rsidP="00401870"/>
          <w:p w14:paraId="7290B94F" w14:textId="6996BAA6" w:rsidR="0097457B" w:rsidRDefault="0097457B" w:rsidP="00401870"/>
          <w:p w14:paraId="56836611" w14:textId="09EF8C5F" w:rsidR="002316BF" w:rsidRDefault="002316BF" w:rsidP="00401870"/>
          <w:p w14:paraId="45E8C518" w14:textId="77777777" w:rsidR="002316BF" w:rsidRDefault="002316BF" w:rsidP="00401870"/>
          <w:p w14:paraId="3521FF9D" w14:textId="77777777" w:rsidR="0097457B" w:rsidRDefault="0097457B" w:rsidP="00401870"/>
          <w:p w14:paraId="745803DF" w14:textId="77777777" w:rsidR="0097457B" w:rsidRDefault="0097457B" w:rsidP="00401870"/>
        </w:tc>
      </w:tr>
      <w:tr w:rsidR="0097457B" w14:paraId="10920ECB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DEBF7E5" w14:textId="1C646F81" w:rsidR="0097457B" w:rsidRPr="001732D6" w:rsidRDefault="00C8719C" w:rsidP="001732D6">
            <w:pPr>
              <w:spacing w:after="160" w:line="259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C8719C">
              <w:rPr>
                <w:rFonts w:ascii="Arial" w:hAnsi="Arial" w:cs="Arial"/>
                <w:b/>
                <w:bCs/>
                <w:lang w:val="es-ES_tradnl"/>
              </w:rPr>
              <w:t>Objetivos del proceso de formación.</w:t>
            </w:r>
          </w:p>
        </w:tc>
      </w:tr>
      <w:tr w:rsidR="0097457B" w14:paraId="0B9F9609" w14:textId="77777777" w:rsidTr="00401870">
        <w:tc>
          <w:tcPr>
            <w:tcW w:w="8828" w:type="dxa"/>
          </w:tcPr>
          <w:p w14:paraId="4E4E4C4D" w14:textId="77777777" w:rsidR="0097457B" w:rsidRDefault="0097457B" w:rsidP="00401870"/>
          <w:p w14:paraId="2CD1F58C" w14:textId="77777777" w:rsidR="0097457B" w:rsidRDefault="0097457B" w:rsidP="00401870"/>
          <w:p w14:paraId="0DC5D1F5" w14:textId="77777777" w:rsidR="0097457B" w:rsidRDefault="0097457B" w:rsidP="00401870"/>
          <w:p w14:paraId="79144C2A" w14:textId="36E0EFC1" w:rsidR="0097457B" w:rsidRDefault="0097457B" w:rsidP="00401870"/>
          <w:p w14:paraId="6E5A93EE" w14:textId="23EA02FB" w:rsidR="002316BF" w:rsidRDefault="002316BF" w:rsidP="00401870"/>
          <w:p w14:paraId="638111DA" w14:textId="77777777" w:rsidR="002316BF" w:rsidRDefault="002316BF" w:rsidP="00401870"/>
          <w:p w14:paraId="1ABACEE3" w14:textId="77777777" w:rsidR="0097457B" w:rsidRDefault="0097457B" w:rsidP="00401870"/>
        </w:tc>
      </w:tr>
      <w:tr w:rsidR="0097457B" w14:paraId="63699849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044B9A42" w14:textId="5341EA2E" w:rsidR="0097457B" w:rsidRPr="002316BF" w:rsidRDefault="00C8719C" w:rsidP="001732D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8719C">
              <w:rPr>
                <w:rFonts w:ascii="Arial" w:hAnsi="Arial" w:cs="Arial"/>
                <w:b/>
                <w:bCs/>
              </w:rPr>
              <w:t>Contenidos teóricos y prácticos a impartir</w:t>
            </w:r>
          </w:p>
        </w:tc>
      </w:tr>
      <w:tr w:rsidR="0097457B" w14:paraId="2C206A29" w14:textId="77777777" w:rsidTr="00401870">
        <w:tc>
          <w:tcPr>
            <w:tcW w:w="8828" w:type="dxa"/>
          </w:tcPr>
          <w:p w14:paraId="65041F34" w14:textId="77777777" w:rsidR="0097457B" w:rsidRDefault="0097457B" w:rsidP="00401870"/>
          <w:p w14:paraId="6A2E034D" w14:textId="77777777" w:rsidR="0097457B" w:rsidRDefault="0097457B" w:rsidP="00401870"/>
          <w:p w14:paraId="02419305" w14:textId="2D7E0317" w:rsidR="0097457B" w:rsidRDefault="0097457B" w:rsidP="00401870"/>
          <w:p w14:paraId="56496478" w14:textId="58A024A3" w:rsidR="002316BF" w:rsidRDefault="002316BF" w:rsidP="00401870"/>
          <w:p w14:paraId="28B1C577" w14:textId="77777777" w:rsidR="0097457B" w:rsidRDefault="0097457B" w:rsidP="00401870"/>
          <w:p w14:paraId="46F124DF" w14:textId="77777777" w:rsidR="0097457B" w:rsidRDefault="0097457B" w:rsidP="00401870"/>
        </w:tc>
      </w:tr>
      <w:tr w:rsidR="0097457B" w14:paraId="6B02CEC7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729576FD" w14:textId="6A80B155" w:rsidR="0097457B" w:rsidRPr="00C8719C" w:rsidRDefault="00C8719C" w:rsidP="001732D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8719C">
              <w:rPr>
                <w:rFonts w:ascii="Arial" w:hAnsi="Arial" w:cs="Arial"/>
                <w:b/>
                <w:bCs/>
              </w:rPr>
              <w:lastRenderedPageBreak/>
              <w:t>Recursos técnicos empleados, tanto para el desarrollo teórico como para la realización de las piezas audiovisuales finales</w:t>
            </w:r>
          </w:p>
        </w:tc>
      </w:tr>
      <w:tr w:rsidR="0097457B" w14:paraId="1144EBDA" w14:textId="77777777" w:rsidTr="00401870">
        <w:tc>
          <w:tcPr>
            <w:tcW w:w="8828" w:type="dxa"/>
          </w:tcPr>
          <w:p w14:paraId="65C3A6B2" w14:textId="77777777" w:rsidR="0097457B" w:rsidRDefault="0097457B" w:rsidP="00401870"/>
          <w:p w14:paraId="1DDEE4FD" w14:textId="77777777" w:rsidR="0097457B" w:rsidRDefault="0097457B" w:rsidP="00401870"/>
          <w:p w14:paraId="0B038E16" w14:textId="11269C2B" w:rsidR="0097457B" w:rsidRDefault="0097457B" w:rsidP="00401870"/>
          <w:p w14:paraId="1141DDFD" w14:textId="26EDE783" w:rsidR="001732D6" w:rsidRDefault="001732D6" w:rsidP="00401870"/>
          <w:p w14:paraId="0FD753B3" w14:textId="77777777" w:rsidR="001732D6" w:rsidRDefault="001732D6" w:rsidP="00401870"/>
          <w:p w14:paraId="226EA31B" w14:textId="77777777" w:rsidR="0097457B" w:rsidRDefault="0097457B" w:rsidP="00401870"/>
          <w:p w14:paraId="097416BB" w14:textId="77777777" w:rsidR="0097457B" w:rsidRDefault="0097457B" w:rsidP="00401870"/>
          <w:p w14:paraId="4598C831" w14:textId="77777777" w:rsidR="0097457B" w:rsidRDefault="0097457B" w:rsidP="00401870"/>
        </w:tc>
      </w:tr>
      <w:tr w:rsidR="0097457B" w:rsidRPr="0021745A" w14:paraId="7BC40611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1C18BAD4" w14:textId="188B76C1" w:rsidR="0097457B" w:rsidRPr="002316BF" w:rsidRDefault="00C8719C" w:rsidP="001732D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8719C">
              <w:rPr>
                <w:rFonts w:ascii="Arial" w:hAnsi="Arial" w:cs="Arial"/>
                <w:b/>
                <w:bCs/>
              </w:rPr>
              <w:t>Descripción del componente práctico</w:t>
            </w:r>
          </w:p>
        </w:tc>
      </w:tr>
      <w:tr w:rsidR="0097457B" w14:paraId="690B542F" w14:textId="77777777" w:rsidTr="00401870">
        <w:tc>
          <w:tcPr>
            <w:tcW w:w="8828" w:type="dxa"/>
          </w:tcPr>
          <w:p w14:paraId="2A29BD14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1E476855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347A43F8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518E58AF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5CED1860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0ECCFCCF" w14:textId="77777777" w:rsidR="0097457B" w:rsidRPr="00924D68" w:rsidRDefault="0097457B" w:rsidP="00401870">
            <w:pPr>
              <w:rPr>
                <w:rFonts w:ascii="Arial" w:hAnsi="Arial" w:cs="Arial"/>
              </w:rPr>
            </w:pPr>
          </w:p>
        </w:tc>
      </w:tr>
      <w:tr w:rsidR="0097457B" w:rsidRPr="0021745A" w14:paraId="6A63D112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72A977BF" w14:textId="33D77603" w:rsidR="0097457B" w:rsidRPr="00117646" w:rsidRDefault="00117646" w:rsidP="0011764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17646">
              <w:rPr>
                <w:rFonts w:ascii="Arial" w:hAnsi="Arial" w:cs="Arial"/>
                <w:b/>
                <w:bCs/>
              </w:rPr>
              <w:t>Metodología de enseñanza: se deberá estructurar el proceso de formación, sesión por sesión, definiendo nombres de las sesiones, contenidos y temáticas abordadas, fechas tentativas, intensidad horaria de cada sesión y el tallerista que lo impartirá.</w:t>
            </w:r>
          </w:p>
        </w:tc>
      </w:tr>
      <w:tr w:rsidR="0097457B" w:rsidRPr="0021745A" w14:paraId="4F507C95" w14:textId="77777777" w:rsidTr="00401870">
        <w:tc>
          <w:tcPr>
            <w:tcW w:w="8828" w:type="dxa"/>
          </w:tcPr>
          <w:p w14:paraId="125894F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B572051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87FAEC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561AD31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F3DE58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49C2743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59B3BC3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67E5B3EC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5DC84AAD" w14:textId="101E6D23" w:rsidR="0097457B" w:rsidRPr="001732D6" w:rsidRDefault="001732D6" w:rsidP="001732D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732D6">
              <w:rPr>
                <w:rFonts w:ascii="Arial" w:hAnsi="Arial" w:cs="Arial"/>
                <w:b/>
                <w:bCs/>
              </w:rPr>
              <w:t>Experiencia y trayectoria de cada uno de los talleristas que participarán en el proceso.</w:t>
            </w:r>
          </w:p>
        </w:tc>
      </w:tr>
      <w:tr w:rsidR="0097457B" w:rsidRPr="0021745A" w14:paraId="66ABFDCC" w14:textId="77777777" w:rsidTr="00401870">
        <w:tc>
          <w:tcPr>
            <w:tcW w:w="8828" w:type="dxa"/>
          </w:tcPr>
          <w:p w14:paraId="72346635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F41FAA9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13A0588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9F2E79B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4A5EB9CA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F34744E" w14:textId="7B48E9BD" w:rsidR="0097457B" w:rsidRPr="001732D6" w:rsidRDefault="001732D6" w:rsidP="001732D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732D6">
              <w:rPr>
                <w:rFonts w:ascii="Arial" w:hAnsi="Arial" w:cs="Arial"/>
                <w:b/>
                <w:bCs/>
              </w:rPr>
              <w:t>Número de estudiantes esperados y proceso de selección de estudiantes.</w:t>
            </w:r>
          </w:p>
        </w:tc>
      </w:tr>
      <w:tr w:rsidR="0097457B" w:rsidRPr="0021745A" w14:paraId="71AE71E6" w14:textId="77777777" w:rsidTr="00401870">
        <w:tc>
          <w:tcPr>
            <w:tcW w:w="8828" w:type="dxa"/>
          </w:tcPr>
          <w:p w14:paraId="2F0A522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9FD640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48F22DB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DCFA30A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6D9582F9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5F9B8DA3" w14:textId="165A501F" w:rsidR="0097457B" w:rsidRPr="001732D6" w:rsidRDefault="001732D6" w:rsidP="001732D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732D6">
              <w:rPr>
                <w:rFonts w:ascii="Arial" w:hAnsi="Arial" w:cs="Arial"/>
                <w:b/>
                <w:bCs/>
              </w:rPr>
              <w:lastRenderedPageBreak/>
              <w:t>Descripción del proceso de convocatoria a realizar en los municipios en que se desarrollará el proceso.</w:t>
            </w:r>
          </w:p>
        </w:tc>
      </w:tr>
      <w:tr w:rsidR="0097457B" w:rsidRPr="0021745A" w14:paraId="4D8AE6E0" w14:textId="77777777" w:rsidTr="00401870">
        <w:tc>
          <w:tcPr>
            <w:tcW w:w="8828" w:type="dxa"/>
          </w:tcPr>
          <w:p w14:paraId="1BCE85B7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CEC8FA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A50C3A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76EB56A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D324B98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700824" w14:paraId="656CD658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8822FB3" w14:textId="7E249059" w:rsidR="0097457B" w:rsidRPr="001732D6" w:rsidRDefault="001732D6" w:rsidP="001732D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732D6">
              <w:rPr>
                <w:rFonts w:ascii="Arial" w:hAnsi="Arial" w:cs="Arial"/>
                <w:b/>
                <w:bCs/>
              </w:rPr>
              <w:t>Entidades vinculadas al proyecto y su aporte (si aplica). Se valorará la inclusión de las entidades educativas y otros agentes culturales del municipio donde se realice el proceso formativo</w:t>
            </w:r>
          </w:p>
        </w:tc>
      </w:tr>
      <w:tr w:rsidR="0097457B" w:rsidRPr="0021745A" w14:paraId="41FD5343" w14:textId="77777777" w:rsidTr="00401870">
        <w:tc>
          <w:tcPr>
            <w:tcW w:w="8828" w:type="dxa"/>
          </w:tcPr>
          <w:p w14:paraId="1B67D28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042F6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9A67C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8BA7A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AB0576" w14:textId="77777777" w:rsidR="0097457B" w:rsidRPr="00924D68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7457B" w:rsidRPr="00700824" w14:paraId="1C5E0A65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2E70118D" w14:textId="53E9323D" w:rsidR="0097457B" w:rsidRPr="00700824" w:rsidRDefault="001732D6" w:rsidP="001732D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732D6">
              <w:rPr>
                <w:rFonts w:ascii="Arial" w:hAnsi="Arial" w:cs="Arial"/>
                <w:b/>
                <w:bCs/>
              </w:rPr>
              <w:t>Cronograma de actividades</w:t>
            </w:r>
            <w:r w:rsidR="00CD7FD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7457B" w:rsidRPr="00700824" w14:paraId="1DC8B4CC" w14:textId="77777777" w:rsidTr="00401870">
        <w:tc>
          <w:tcPr>
            <w:tcW w:w="8828" w:type="dxa"/>
          </w:tcPr>
          <w:p w14:paraId="5EC172B2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E5A04BC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1E74739F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4844DA3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12A34CDF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700824" w14:paraId="5329B8A1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4178D254" w14:textId="70CF4DA9" w:rsidR="0097457B" w:rsidRPr="001732D6" w:rsidRDefault="001732D6" w:rsidP="001732D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732D6">
              <w:rPr>
                <w:rFonts w:ascii="Arial" w:hAnsi="Arial" w:cs="Arial"/>
                <w:b/>
                <w:bCs/>
              </w:rPr>
              <w:t>Propuesta económica y presupuesto detallado de los costos necesarios para la participación. Debe incluir honorarios, transporte, alimentación, hospedaje y recursos didácticos necesarios para realizar la propuesta.</w:t>
            </w:r>
          </w:p>
        </w:tc>
      </w:tr>
      <w:tr w:rsidR="0097457B" w:rsidRPr="00700824" w14:paraId="372AE404" w14:textId="77777777" w:rsidTr="00401870">
        <w:tc>
          <w:tcPr>
            <w:tcW w:w="8828" w:type="dxa"/>
          </w:tcPr>
          <w:p w14:paraId="029CE9B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8BE89D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0BAC2B8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7CCCD82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46F4C4B3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</w:tbl>
    <w:p w14:paraId="1F34B42C" w14:textId="3BE7D026" w:rsidR="00730C03" w:rsidRDefault="00730C03"/>
    <w:p w14:paraId="4B69E0AE" w14:textId="77777777" w:rsidR="00972C2E" w:rsidRPr="00455BA9" w:rsidRDefault="00972C2E" w:rsidP="00972C2E">
      <w:pPr>
        <w:spacing w:line="240" w:lineRule="auto"/>
      </w:pPr>
    </w:p>
    <w:p w14:paraId="37DD4AA7" w14:textId="77777777" w:rsidR="00972C2E" w:rsidRPr="00B40711" w:rsidRDefault="00972C2E" w:rsidP="00972C2E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_____________________________________________</w:t>
      </w:r>
    </w:p>
    <w:p w14:paraId="3F85C189" w14:textId="77777777" w:rsidR="00972C2E" w:rsidRPr="00B40711" w:rsidRDefault="00972C2E" w:rsidP="00972C2E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Firma de la persona natural, representante legal o representante del grupo</w:t>
      </w:r>
    </w:p>
    <w:p w14:paraId="095E6895" w14:textId="77777777" w:rsidR="00972C2E" w:rsidRPr="00B40711" w:rsidRDefault="00972C2E" w:rsidP="00972C2E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p w14:paraId="472919D8" w14:textId="77777777" w:rsidR="00657737" w:rsidRDefault="00657737"/>
    <w:sectPr w:rsidR="006577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483EC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3737E9"/>
    <w:multiLevelType w:val="hybridMultilevel"/>
    <w:tmpl w:val="53520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733758">
    <w:abstractNumId w:val="1"/>
  </w:num>
  <w:num w:numId="2" w16cid:durableId="83330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5A"/>
    <w:rsid w:val="00117646"/>
    <w:rsid w:val="001732D6"/>
    <w:rsid w:val="0021745A"/>
    <w:rsid w:val="002316BF"/>
    <w:rsid w:val="00256846"/>
    <w:rsid w:val="004C6696"/>
    <w:rsid w:val="00510119"/>
    <w:rsid w:val="00523266"/>
    <w:rsid w:val="00657737"/>
    <w:rsid w:val="006729A6"/>
    <w:rsid w:val="00700824"/>
    <w:rsid w:val="00730C03"/>
    <w:rsid w:val="00777F2C"/>
    <w:rsid w:val="007B46F7"/>
    <w:rsid w:val="00804009"/>
    <w:rsid w:val="00972C2E"/>
    <w:rsid w:val="0097457B"/>
    <w:rsid w:val="00986CA9"/>
    <w:rsid w:val="00A25CF4"/>
    <w:rsid w:val="00A737E3"/>
    <w:rsid w:val="00C5264D"/>
    <w:rsid w:val="00C560F2"/>
    <w:rsid w:val="00C8719C"/>
    <w:rsid w:val="00CD7FDD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FE9B"/>
  <w15:chartTrackingRefBased/>
  <w15:docId w15:val="{192D731C-9BB3-4AAB-8532-A5DB0F9C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iguras,Cita textual,Párrafo de tabla,List Paragraph,Texto Tabla,viñetas,HOJA,Bolita,Párrafo de lista4,BOLADEF,Párrafo de lista3,Párrafo de lista21,BOLA,Nivel 1 OS,Colorful List Accent 1,Colorful List - Accent 11,Bullet List,FooterText"/>
    <w:basedOn w:val="Normal"/>
    <w:link w:val="PrrafodelistaCar"/>
    <w:uiPriority w:val="34"/>
    <w:qFormat/>
    <w:rsid w:val="0021745A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s-ES_tradnl" w:eastAsia="es-ES_tradnl"/>
    </w:rPr>
  </w:style>
  <w:style w:type="character" w:customStyle="1" w:styleId="PrrafodelistaCar">
    <w:name w:val="Párrafo de lista Car"/>
    <w:aliases w:val="Figuras Car,Cita textual Car,Párrafo de tabla Car,List Paragraph Car,Texto Tabla Car,viñetas Car,HOJA Car,Bolita Car,Párrafo de lista4 Car,BOLADEF Car,Párrafo de lista3 Car,Párrafo de lista21 Car,BOLA Car,Nivel 1 OS Car"/>
    <w:link w:val="Prrafodelista"/>
    <w:uiPriority w:val="34"/>
    <w:locked/>
    <w:rsid w:val="0021745A"/>
    <w:rPr>
      <w:rFonts w:eastAsiaTheme="minorEastAsia"/>
      <w:sz w:val="21"/>
      <w:szCs w:val="21"/>
      <w:lang w:val="es-ES_tradnl" w:eastAsia="es-ES_tradnl"/>
    </w:rPr>
  </w:style>
  <w:style w:type="paragraph" w:customStyle="1" w:styleId="Default">
    <w:name w:val="Default"/>
    <w:rsid w:val="00730C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25C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5C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5C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C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Alvarez</dc:creator>
  <cp:keywords/>
  <dc:description/>
  <cp:lastModifiedBy>Sandra Mileidy Zea</cp:lastModifiedBy>
  <cp:revision>6</cp:revision>
  <dcterms:created xsi:type="dcterms:W3CDTF">2023-04-14T19:17:00Z</dcterms:created>
  <dcterms:modified xsi:type="dcterms:W3CDTF">2023-04-17T20:46:00Z</dcterms:modified>
</cp:coreProperties>
</file>