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1AF3CAB0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  <w:r w:rsidR="0054571B">
        <w:rPr>
          <w:rFonts w:ascii="Arial" w:hAnsi="Arial" w:cs="Arial"/>
          <w:b/>
        </w:rPr>
        <w:t xml:space="preserve">– </w:t>
      </w:r>
      <w:bookmarkStart w:id="0" w:name="_Hlk132375204"/>
      <w:r w:rsidR="0054571B">
        <w:rPr>
          <w:rFonts w:ascii="Arial" w:hAnsi="Arial" w:cs="Arial"/>
          <w:b/>
        </w:rPr>
        <w:t xml:space="preserve">Área de Artes </w:t>
      </w:r>
      <w:r w:rsidR="00B44CD6">
        <w:rPr>
          <w:rFonts w:ascii="Arial" w:hAnsi="Arial" w:cs="Arial"/>
          <w:b/>
        </w:rPr>
        <w:t>visuales</w:t>
      </w:r>
      <w:bookmarkEnd w:id="0"/>
    </w:p>
    <w:p w14:paraId="46582ECC" w14:textId="6AA1DFEF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</w:t>
      </w:r>
      <w:r w:rsidR="00BB7E7F">
        <w:rPr>
          <w:rFonts w:ascii="Arial" w:hAnsi="Arial" w:cs="Arial"/>
          <w:b/>
        </w:rPr>
        <w:t>Estímulos</w:t>
      </w:r>
      <w:r w:rsidRPr="000D6C42">
        <w:rPr>
          <w:rFonts w:ascii="Arial" w:hAnsi="Arial" w:cs="Arial"/>
          <w:b/>
        </w:rPr>
        <w:t xml:space="preserve"> 2.02</w:t>
      </w:r>
      <w:r w:rsidR="00460863">
        <w:rPr>
          <w:rFonts w:ascii="Arial" w:hAnsi="Arial" w:cs="Arial"/>
          <w:b/>
        </w:rPr>
        <w:t>3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863" w:rsidRPr="00F10044" w14:paraId="4803FC97" w14:textId="77777777" w:rsidTr="000E6C83">
        <w:trPr>
          <w:trHeight w:val="517"/>
        </w:trPr>
        <w:tc>
          <w:tcPr>
            <w:tcW w:w="2689" w:type="dxa"/>
          </w:tcPr>
          <w:p w14:paraId="6028D7C3" w14:textId="69B99A8D" w:rsidR="00460863" w:rsidRPr="00F10044" w:rsidRDefault="00460863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19EA2E6E" w14:textId="77777777" w:rsidR="00460863" w:rsidRPr="00F10044" w:rsidRDefault="0046086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59720AA2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070ECA30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 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4862C88A" w14:textId="5D6F450A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  <w:p w14:paraId="5CC7F18D" w14:textId="77777777" w:rsidR="00FA0F70" w:rsidRDefault="00FA0F70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64623" w14:textId="77777777" w:rsidR="00FA0F70" w:rsidRDefault="00FA0F70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E7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06358FEB" w14:textId="677E0148" w:rsidR="00BB7E7F" w:rsidRDefault="00460863" w:rsidP="00BB7E7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Descripción de la propuesta</w:t>
            </w:r>
            <w:r w:rsidR="00C305A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p w14:paraId="33172955" w14:textId="77777777" w:rsidR="00BB7E7F" w:rsidRDefault="00BB7E7F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4FDED827" w:rsidR="00BB7E7F" w:rsidRDefault="00BB7E7F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C305A1" w:rsidRPr="00F10044" w14:paraId="79A22442" w14:textId="77777777" w:rsidTr="00A1650F">
        <w:trPr>
          <w:trHeight w:val="318"/>
        </w:trPr>
        <w:tc>
          <w:tcPr>
            <w:tcW w:w="8828" w:type="dxa"/>
          </w:tcPr>
          <w:p w14:paraId="68042496" w14:textId="5F4EC1EF" w:rsidR="00C305A1" w:rsidRDefault="00C305A1" w:rsidP="00C305A1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Metodología</w:t>
            </w:r>
          </w:p>
          <w:p w14:paraId="6B72D6F2" w14:textId="77777777" w:rsidR="00C305A1" w:rsidRDefault="00C305A1" w:rsidP="00C305A1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612593C0" w14:textId="77777777" w:rsidR="00C305A1" w:rsidRPr="00460863" w:rsidRDefault="00C305A1" w:rsidP="00460863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2307BA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270C14C3" w14:textId="2C934710" w:rsidR="002307BA" w:rsidRDefault="00460863" w:rsidP="00460863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46086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Bocetos de cinco (5) obras a partir de uno de los temas propuestos</w:t>
            </w:r>
            <w:r w:rsidR="00C305A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(Si aplica)</w:t>
            </w:r>
          </w:p>
          <w:p w14:paraId="360AD204" w14:textId="77777777" w:rsidR="00C305A1" w:rsidRDefault="00C305A1" w:rsidP="00460863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4689A25" w14:textId="15854DEA" w:rsidR="00C305A1" w:rsidRPr="00575AFE" w:rsidRDefault="00C305A1" w:rsidP="00460863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460863" w:rsidRPr="00F10044" w14:paraId="53143CD8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10F6F51F" w14:textId="77777777" w:rsidR="00460863" w:rsidRPr="00575AFE" w:rsidRDefault="00460863" w:rsidP="00460863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Beneficiarios</w:t>
            </w:r>
          </w:p>
          <w:p w14:paraId="3E761519" w14:textId="77777777" w:rsidR="00460863" w:rsidRPr="00460863" w:rsidRDefault="00460863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5451A7E9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29E1CE0F" w14:textId="1A4E3533" w:rsidR="003806E0" w:rsidRDefault="00460863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60863">
              <w:rPr>
                <w:b/>
                <w:sz w:val="22"/>
                <w:szCs w:val="22"/>
              </w:rPr>
              <w:t>Plan de socialización</w:t>
            </w:r>
            <w:r w:rsidR="00C305A1">
              <w:rPr>
                <w:b/>
                <w:sz w:val="22"/>
                <w:szCs w:val="22"/>
              </w:rPr>
              <w:t xml:space="preserve"> o difusión</w:t>
            </w:r>
          </w:p>
          <w:p w14:paraId="56AACE2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B434B7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60863" w:rsidRPr="00F10044" w14:paraId="31B8B90E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7EC048E0" w14:textId="67B86289" w:rsidR="00460863" w:rsidRPr="00460863" w:rsidRDefault="00460863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60863">
              <w:rPr>
                <w:b/>
                <w:sz w:val="22"/>
                <w:szCs w:val="22"/>
              </w:rPr>
              <w:t>Hoja de vida</w:t>
            </w:r>
            <w:r>
              <w:rPr>
                <w:b/>
                <w:sz w:val="22"/>
                <w:szCs w:val="22"/>
              </w:rPr>
              <w:t xml:space="preserve"> con los respectivos soportes (se puede cargar como documento anexo)</w:t>
            </w:r>
            <w:r w:rsidR="0054571B">
              <w:rPr>
                <w:b/>
                <w:sz w:val="22"/>
                <w:szCs w:val="22"/>
              </w:rPr>
              <w:t xml:space="preserve"> (en los casos que aplique)</w:t>
            </w:r>
          </w:p>
        </w:tc>
      </w:tr>
    </w:tbl>
    <w:p w14:paraId="368544E9" w14:textId="18297763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D5C86A" w14:textId="5697FA99" w:rsidR="00B40711" w:rsidRDefault="00B40711" w:rsidP="00921FE7">
      <w:pPr>
        <w:spacing w:line="276" w:lineRule="auto"/>
        <w:rPr>
          <w:rFonts w:ascii="Arial" w:hAnsi="Arial" w:cs="Arial"/>
        </w:rPr>
      </w:pPr>
      <w:r w:rsidRPr="004771E4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El participante deberá revisar en los lineamientos de participación en el numeral 9, los documentos adicionales requeridos para la evaluación técnica</w:t>
      </w:r>
      <w:r>
        <w:rPr>
          <w:rFonts w:ascii="Arial" w:hAnsi="Arial" w:cs="Arial"/>
        </w:rPr>
        <w:t>.</w:t>
      </w:r>
    </w:p>
    <w:p w14:paraId="569BEC74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2BB840E0" w14:textId="77777777" w:rsidR="0054207A" w:rsidRPr="00455BA9" w:rsidRDefault="0054207A" w:rsidP="0054207A">
      <w:pPr>
        <w:spacing w:line="240" w:lineRule="auto"/>
      </w:pPr>
    </w:p>
    <w:p w14:paraId="569DA3CC" w14:textId="77777777" w:rsidR="0054207A" w:rsidRPr="00B40711" w:rsidRDefault="0054207A" w:rsidP="0054207A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_____________________________________________</w:t>
      </w:r>
    </w:p>
    <w:p w14:paraId="78A19B74" w14:textId="20D096C3" w:rsidR="0054207A" w:rsidRPr="00B40711" w:rsidRDefault="0054207A" w:rsidP="0054207A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Firma de la persona natural, representante legal o representante del grupo</w:t>
      </w:r>
    </w:p>
    <w:p w14:paraId="6AD5A2E1" w14:textId="77777777" w:rsidR="0054207A" w:rsidRPr="00B40711" w:rsidRDefault="0054207A" w:rsidP="0054207A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p w14:paraId="6A4868A2" w14:textId="77777777" w:rsidR="0075427E" w:rsidRDefault="0075427E" w:rsidP="0054207A">
      <w:pPr>
        <w:spacing w:line="276" w:lineRule="auto"/>
        <w:rPr>
          <w:rFonts w:ascii="Arial" w:hAnsi="Arial" w:cs="Arial"/>
        </w:rPr>
      </w:pP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60863"/>
    <w:rsid w:val="004827E5"/>
    <w:rsid w:val="004A3186"/>
    <w:rsid w:val="00507BF7"/>
    <w:rsid w:val="00520A0A"/>
    <w:rsid w:val="0053352D"/>
    <w:rsid w:val="00534ADF"/>
    <w:rsid w:val="0054207A"/>
    <w:rsid w:val="00544936"/>
    <w:rsid w:val="0054571B"/>
    <w:rsid w:val="00567C0A"/>
    <w:rsid w:val="00575AFE"/>
    <w:rsid w:val="005A4D26"/>
    <w:rsid w:val="00646FFC"/>
    <w:rsid w:val="0065389E"/>
    <w:rsid w:val="00665BBF"/>
    <w:rsid w:val="006963F1"/>
    <w:rsid w:val="006D6F74"/>
    <w:rsid w:val="0075427E"/>
    <w:rsid w:val="00757BF4"/>
    <w:rsid w:val="007627E2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40711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305A1"/>
    <w:rsid w:val="00C34135"/>
    <w:rsid w:val="00C5655A"/>
    <w:rsid w:val="00CA3531"/>
    <w:rsid w:val="00CF3ED6"/>
    <w:rsid w:val="00D12F06"/>
    <w:rsid w:val="00D1306F"/>
    <w:rsid w:val="00D20B66"/>
    <w:rsid w:val="00D25DCD"/>
    <w:rsid w:val="00DC16AA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11</cp:revision>
  <dcterms:created xsi:type="dcterms:W3CDTF">2020-07-17T12:32:00Z</dcterms:created>
  <dcterms:modified xsi:type="dcterms:W3CDTF">2023-04-17T20:45:00Z</dcterms:modified>
</cp:coreProperties>
</file>