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 </w:t>
      </w:r>
      <w:r w:rsidR="00B323AE">
        <w:rPr>
          <w:rFonts w:ascii="Arial" w:hAnsi="Arial" w:cs="Arial"/>
          <w:b/>
        </w:rPr>
        <w:t>Apoyo a Festivales de C</w:t>
      </w:r>
      <w:r w:rsidR="00960610">
        <w:rPr>
          <w:rFonts w:ascii="Arial" w:hAnsi="Arial" w:cs="Arial"/>
          <w:b/>
        </w:rPr>
        <w:t>ine</w:t>
      </w:r>
      <w:r w:rsidRPr="00F10044">
        <w:rPr>
          <w:rFonts w:ascii="Arial" w:hAnsi="Arial" w:cs="Arial"/>
          <w:b/>
        </w:rPr>
        <w:t xml:space="preserve"> </w:t>
      </w:r>
      <w:r w:rsidR="009A6026">
        <w:rPr>
          <w:rFonts w:ascii="Arial" w:hAnsi="Arial" w:cs="Arial"/>
          <w:b/>
        </w:rPr>
        <w:t xml:space="preserve">de Antioquia </w:t>
      </w:r>
      <w:r w:rsidRPr="00F10044">
        <w:rPr>
          <w:rFonts w:ascii="Arial" w:hAnsi="Arial" w:cs="Arial"/>
          <w:b/>
        </w:rPr>
        <w:t>2020</w:t>
      </w:r>
    </w:p>
    <w:p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2689"/>
        <w:gridCol w:w="6139"/>
      </w:tblGrid>
      <w:tr w:rsidR="00446562" w:rsidRPr="009A6026" w:rsidTr="004348C7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:rsidR="00446562" w:rsidRPr="009A6026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9A6026" w:rsidTr="000E6C83">
        <w:trPr>
          <w:trHeight w:val="318"/>
        </w:trPr>
        <w:tc>
          <w:tcPr>
            <w:tcW w:w="2689" w:type="dxa"/>
          </w:tcPr>
          <w:p w:rsidR="00446562" w:rsidRPr="009A6026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:rsidR="00446562" w:rsidRPr="009A6026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9A6026" w:rsidTr="000E6C83">
        <w:trPr>
          <w:trHeight w:val="318"/>
        </w:trPr>
        <w:tc>
          <w:tcPr>
            <w:tcW w:w="2689" w:type="dxa"/>
          </w:tcPr>
          <w:p w:rsidR="00582CE5" w:rsidRPr="009A6026" w:rsidRDefault="00582CE5" w:rsidP="00582CE5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Presentación de la entidad y trayectoria en la realización de festivales o muestras de cine en Antioquia.</w:t>
            </w:r>
          </w:p>
          <w:p w:rsidR="00CF3ED6" w:rsidRPr="009A6026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:rsidR="00CF3ED6" w:rsidRPr="009A6026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9A6026" w:rsidTr="000E6C83">
        <w:trPr>
          <w:trHeight w:val="318"/>
        </w:trPr>
        <w:tc>
          <w:tcPr>
            <w:tcW w:w="2689" w:type="dxa"/>
          </w:tcPr>
          <w:p w:rsidR="00582CE5" w:rsidRPr="009A6026" w:rsidRDefault="00582CE5" w:rsidP="00582CE5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Perfil y/o reseña del festival o muestra para su edición 2020. </w:t>
            </w:r>
          </w:p>
          <w:p w:rsidR="00CF3ED6" w:rsidRPr="009A6026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:rsidR="00CF3ED6" w:rsidRPr="009A6026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9A6026" w:rsidTr="000E6C83">
        <w:trPr>
          <w:trHeight w:val="517"/>
        </w:trPr>
        <w:tc>
          <w:tcPr>
            <w:tcW w:w="2689" w:type="dxa"/>
          </w:tcPr>
          <w:p w:rsidR="00B53BB1" w:rsidRPr="009A6026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Municipio de Ubicación d</w:t>
            </w:r>
            <w:r w:rsidR="00582CE5" w:rsidRPr="009A6026">
              <w:rPr>
                <w:b/>
                <w:sz w:val="22"/>
                <w:szCs w:val="22"/>
              </w:rPr>
              <w:t>el Festival</w:t>
            </w:r>
          </w:p>
        </w:tc>
        <w:tc>
          <w:tcPr>
            <w:tcW w:w="6139" w:type="dxa"/>
          </w:tcPr>
          <w:p w:rsidR="00B53BB1" w:rsidRPr="009A6026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E958FE" w:rsidRPr="009A6026" w:rsidTr="004348C7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:rsidR="00E958FE" w:rsidRPr="009A6026" w:rsidRDefault="00E958FE" w:rsidP="00B0121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9A6026" w:rsidTr="00AF0651">
        <w:trPr>
          <w:trHeight w:val="318"/>
        </w:trPr>
        <w:tc>
          <w:tcPr>
            <w:tcW w:w="8828" w:type="dxa"/>
          </w:tcPr>
          <w:p w:rsidR="00133AC6" w:rsidRPr="009A6026" w:rsidRDefault="005A6124" w:rsidP="005A6124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Objetivo del festival </w:t>
            </w:r>
            <w:r w:rsidR="00D461D3" w:rsidRPr="009A6026">
              <w:rPr>
                <w:b/>
                <w:sz w:val="22"/>
                <w:szCs w:val="22"/>
              </w:rPr>
              <w:t>o muestra para su edición 2020:</w:t>
            </w:r>
          </w:p>
          <w:p w:rsidR="00D461D3" w:rsidRPr="009A6026" w:rsidRDefault="00D461D3" w:rsidP="005A6124">
            <w:pPr>
              <w:pStyle w:val="Default"/>
              <w:rPr>
                <w:b/>
                <w:sz w:val="22"/>
                <w:szCs w:val="22"/>
              </w:rPr>
            </w:pPr>
          </w:p>
          <w:p w:rsidR="005A6124" w:rsidRPr="009A6026" w:rsidRDefault="005A6124" w:rsidP="005A612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33AC6" w:rsidRPr="009A6026" w:rsidTr="008D00EE">
        <w:trPr>
          <w:trHeight w:val="318"/>
        </w:trPr>
        <w:tc>
          <w:tcPr>
            <w:tcW w:w="8828" w:type="dxa"/>
          </w:tcPr>
          <w:p w:rsidR="00133AC6" w:rsidRPr="009A6026" w:rsidRDefault="005A6124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9A602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Justificación del festival </w:t>
            </w:r>
            <w:r w:rsidR="00D461D3" w:rsidRPr="009A602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o muestra para su edición 2020:</w:t>
            </w:r>
          </w:p>
          <w:p w:rsidR="00D461D3" w:rsidRPr="009A6026" w:rsidRDefault="00D461D3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:rsidR="00D461D3" w:rsidRPr="009A6026" w:rsidRDefault="00D461D3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9A6026" w:rsidTr="00BC40F5">
        <w:trPr>
          <w:trHeight w:val="318"/>
        </w:trPr>
        <w:tc>
          <w:tcPr>
            <w:tcW w:w="8828" w:type="dxa"/>
          </w:tcPr>
          <w:p w:rsidR="002307BA" w:rsidRPr="009A6026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Definición y caracteriz</w:t>
            </w:r>
            <w:r w:rsidR="00D461D3" w:rsidRPr="009A6026">
              <w:rPr>
                <w:b/>
                <w:sz w:val="22"/>
                <w:szCs w:val="22"/>
              </w:rPr>
              <w:t>ación de la población a atender:</w:t>
            </w:r>
          </w:p>
          <w:p w:rsidR="00D461D3" w:rsidRPr="009A6026" w:rsidRDefault="00D461D3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461D3" w:rsidRPr="009A6026" w:rsidRDefault="00D461D3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307BA" w:rsidRPr="009A6026" w:rsidRDefault="002307BA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3D1" w:rsidRPr="009A6026" w:rsidTr="004348C7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:rsidR="00A720EF" w:rsidRPr="009A6026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2.1 Propuesta de programación</w:t>
            </w:r>
            <w:r w:rsidR="005A6124" w:rsidRPr="009A6026">
              <w:rPr>
                <w:b/>
                <w:sz w:val="22"/>
                <w:szCs w:val="22"/>
              </w:rPr>
              <w:t xml:space="preserve"> y curaduría</w:t>
            </w:r>
          </w:p>
        </w:tc>
      </w:tr>
      <w:tr w:rsidR="005A6124" w:rsidRPr="009A6026" w:rsidTr="00DE2FD2">
        <w:trPr>
          <w:trHeight w:val="318"/>
        </w:trPr>
        <w:tc>
          <w:tcPr>
            <w:tcW w:w="8828" w:type="dxa"/>
          </w:tcPr>
          <w:p w:rsidR="005A6124" w:rsidRPr="009A6026" w:rsidRDefault="005A6124" w:rsidP="005A6124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Descripción del componente de curaduría y programación de obras audiovisuales y cinemato</w:t>
            </w:r>
            <w:r w:rsidR="00D461D3" w:rsidRPr="009A6026">
              <w:rPr>
                <w:b/>
                <w:sz w:val="22"/>
                <w:szCs w:val="22"/>
              </w:rPr>
              <w:t>gráficas para su edición 2020:</w:t>
            </w:r>
          </w:p>
          <w:p w:rsidR="00D461D3" w:rsidRPr="009A6026" w:rsidRDefault="00D461D3" w:rsidP="005A6124">
            <w:pPr>
              <w:pStyle w:val="Default"/>
              <w:rPr>
                <w:b/>
                <w:sz w:val="22"/>
                <w:szCs w:val="22"/>
              </w:rPr>
            </w:pPr>
          </w:p>
          <w:p w:rsidR="00D461D3" w:rsidRPr="009A6026" w:rsidRDefault="00D461D3" w:rsidP="005A6124">
            <w:pPr>
              <w:pStyle w:val="Default"/>
              <w:rPr>
                <w:b/>
                <w:sz w:val="22"/>
                <w:szCs w:val="22"/>
              </w:rPr>
            </w:pPr>
          </w:p>
          <w:p w:rsidR="00D461D3" w:rsidRPr="009A6026" w:rsidRDefault="00D461D3" w:rsidP="005A6124">
            <w:pPr>
              <w:pStyle w:val="Default"/>
              <w:rPr>
                <w:b/>
                <w:sz w:val="22"/>
                <w:szCs w:val="22"/>
              </w:rPr>
            </w:pPr>
          </w:p>
          <w:p w:rsidR="00D461D3" w:rsidRPr="009A6026" w:rsidRDefault="00D461D3" w:rsidP="005A6124">
            <w:pPr>
              <w:pStyle w:val="Default"/>
              <w:rPr>
                <w:b/>
                <w:sz w:val="22"/>
                <w:szCs w:val="22"/>
              </w:rPr>
            </w:pPr>
          </w:p>
          <w:p w:rsidR="00D461D3" w:rsidRPr="009A6026" w:rsidRDefault="00D461D3" w:rsidP="005A6124">
            <w:pPr>
              <w:pStyle w:val="Default"/>
              <w:rPr>
                <w:b/>
                <w:sz w:val="22"/>
                <w:szCs w:val="22"/>
              </w:rPr>
            </w:pPr>
          </w:p>
          <w:p w:rsidR="005A6124" w:rsidRPr="009A6026" w:rsidRDefault="005A6124" w:rsidP="005A6124">
            <w:pPr>
              <w:pStyle w:val="Default"/>
              <w:rPr>
                <w:sz w:val="22"/>
                <w:szCs w:val="22"/>
              </w:rPr>
            </w:pPr>
          </w:p>
        </w:tc>
      </w:tr>
      <w:tr w:rsidR="005A6124" w:rsidRPr="009A6026" w:rsidTr="00DE2FD2">
        <w:trPr>
          <w:trHeight w:val="318"/>
        </w:trPr>
        <w:tc>
          <w:tcPr>
            <w:tcW w:w="8828" w:type="dxa"/>
          </w:tcPr>
          <w:p w:rsidR="005A6124" w:rsidRPr="009A6026" w:rsidRDefault="005A6124" w:rsidP="005A6124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Descripción de las secciones con películas colombianas para su edición 2020.</w:t>
            </w:r>
          </w:p>
          <w:p w:rsidR="00D461D3" w:rsidRPr="009A6026" w:rsidRDefault="00D461D3" w:rsidP="005A6124">
            <w:pPr>
              <w:pStyle w:val="Default"/>
              <w:rPr>
                <w:b/>
                <w:sz w:val="22"/>
                <w:szCs w:val="22"/>
              </w:rPr>
            </w:pPr>
          </w:p>
          <w:p w:rsidR="00D461D3" w:rsidRPr="009A6026" w:rsidRDefault="00D461D3" w:rsidP="005A6124">
            <w:pPr>
              <w:pStyle w:val="Default"/>
              <w:rPr>
                <w:b/>
                <w:sz w:val="22"/>
                <w:szCs w:val="22"/>
              </w:rPr>
            </w:pPr>
          </w:p>
          <w:p w:rsidR="005A6124" w:rsidRPr="009A6026" w:rsidRDefault="005A6124" w:rsidP="00DE2FD2">
            <w:pPr>
              <w:pStyle w:val="Default"/>
              <w:rPr>
                <w:b/>
                <w:sz w:val="22"/>
                <w:szCs w:val="22"/>
              </w:rPr>
            </w:pPr>
          </w:p>
          <w:p w:rsidR="005A6124" w:rsidRPr="009A6026" w:rsidRDefault="005A6124" w:rsidP="00DE2FD2">
            <w:pPr>
              <w:pStyle w:val="Default"/>
              <w:rPr>
                <w:sz w:val="22"/>
                <w:szCs w:val="22"/>
              </w:rPr>
            </w:pPr>
          </w:p>
        </w:tc>
      </w:tr>
      <w:tr w:rsidR="00065C22" w:rsidRPr="009A6026" w:rsidTr="004348C7">
        <w:trPr>
          <w:trHeight w:val="646"/>
        </w:trPr>
        <w:tc>
          <w:tcPr>
            <w:tcW w:w="8828" w:type="dxa"/>
            <w:shd w:val="clear" w:color="auto" w:fill="D9D9D9" w:themeFill="background1" w:themeFillShade="D9"/>
          </w:tcPr>
          <w:p w:rsidR="005A6124" w:rsidRPr="009A6026" w:rsidRDefault="00065C22" w:rsidP="005A6124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lastRenderedPageBreak/>
              <w:t xml:space="preserve">2.2. </w:t>
            </w:r>
            <w:r w:rsidR="008B5F08" w:rsidRPr="009A6026">
              <w:rPr>
                <w:b/>
                <w:sz w:val="22"/>
                <w:szCs w:val="22"/>
              </w:rPr>
              <w:t>D</w:t>
            </w:r>
            <w:r w:rsidR="005A6124" w:rsidRPr="009A6026">
              <w:rPr>
                <w:b/>
                <w:sz w:val="22"/>
                <w:szCs w:val="22"/>
              </w:rPr>
              <w:t>esarrollo de audiencias y formación de agentes del sector audiovisual y cinematográfico.</w:t>
            </w:r>
          </w:p>
          <w:p w:rsidR="003806E0" w:rsidRPr="009A6026" w:rsidRDefault="003806E0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B5F08" w:rsidRPr="009A6026" w:rsidTr="00DE2FD2">
        <w:trPr>
          <w:trHeight w:val="318"/>
        </w:trPr>
        <w:tc>
          <w:tcPr>
            <w:tcW w:w="8828" w:type="dxa"/>
          </w:tcPr>
          <w:p w:rsidR="008B5F08" w:rsidRPr="009A6026" w:rsidRDefault="008B5F08" w:rsidP="008B5F08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Breve sinopsis de cada una de las actividades de desarrollo de audiencias y formación de agentes del sector audiovisual y cinematográfico. (Talleres, seminarios, conversatorios, </w:t>
            </w:r>
            <w:proofErr w:type="spellStart"/>
            <w:r w:rsidRPr="009A6026">
              <w:rPr>
                <w:b/>
                <w:sz w:val="22"/>
                <w:szCs w:val="22"/>
              </w:rPr>
              <w:t>master</w:t>
            </w:r>
            <w:proofErr w:type="spellEnd"/>
            <w:r w:rsidRPr="009A60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A6026">
              <w:rPr>
                <w:b/>
                <w:sz w:val="22"/>
                <w:szCs w:val="22"/>
              </w:rPr>
              <w:t>class</w:t>
            </w:r>
            <w:proofErr w:type="spellEnd"/>
            <w:r w:rsidRPr="009A6026">
              <w:rPr>
                <w:b/>
                <w:sz w:val="22"/>
                <w:szCs w:val="22"/>
              </w:rPr>
              <w:t>)</w:t>
            </w:r>
          </w:p>
          <w:p w:rsidR="00D461D3" w:rsidRPr="009A6026" w:rsidRDefault="00D461D3" w:rsidP="008B5F08">
            <w:pPr>
              <w:pStyle w:val="Default"/>
              <w:rPr>
                <w:b/>
                <w:sz w:val="22"/>
                <w:szCs w:val="22"/>
              </w:rPr>
            </w:pPr>
          </w:p>
          <w:p w:rsidR="00D461D3" w:rsidRPr="009A6026" w:rsidRDefault="00D461D3" w:rsidP="008B5F08">
            <w:pPr>
              <w:pStyle w:val="Default"/>
              <w:rPr>
                <w:b/>
                <w:sz w:val="22"/>
                <w:szCs w:val="22"/>
              </w:rPr>
            </w:pPr>
          </w:p>
          <w:p w:rsidR="008B5F08" w:rsidRPr="009A6026" w:rsidRDefault="008B5F08" w:rsidP="00DE2FD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806E0" w:rsidRPr="009A6026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:rsidR="008B5F08" w:rsidRPr="009A6026" w:rsidRDefault="008B5F08" w:rsidP="008B5F08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Perfil de los conferencistas o ponentes invitados a las actividades de desarrollo de audiencias y formación de agentes del sector que incluya su trayectoria. </w:t>
            </w:r>
          </w:p>
          <w:p w:rsidR="00A05F88" w:rsidRPr="009A6026" w:rsidRDefault="00A05F88" w:rsidP="008B5F08">
            <w:pPr>
              <w:pStyle w:val="Default"/>
              <w:rPr>
                <w:b/>
                <w:sz w:val="22"/>
                <w:szCs w:val="22"/>
              </w:rPr>
            </w:pPr>
          </w:p>
          <w:p w:rsidR="00A05F88" w:rsidRPr="009A6026" w:rsidRDefault="00A05F88" w:rsidP="008B5F08">
            <w:pPr>
              <w:pStyle w:val="Default"/>
              <w:rPr>
                <w:b/>
                <w:sz w:val="22"/>
                <w:szCs w:val="22"/>
              </w:rPr>
            </w:pPr>
          </w:p>
          <w:p w:rsidR="00A05F88" w:rsidRPr="009A6026" w:rsidRDefault="00A05F88" w:rsidP="008B5F08">
            <w:pPr>
              <w:pStyle w:val="Default"/>
              <w:rPr>
                <w:b/>
                <w:sz w:val="22"/>
                <w:szCs w:val="22"/>
              </w:rPr>
            </w:pPr>
          </w:p>
          <w:p w:rsidR="00A05F88" w:rsidRPr="009A6026" w:rsidRDefault="00A05F88" w:rsidP="008B5F08">
            <w:pPr>
              <w:pStyle w:val="Default"/>
              <w:rPr>
                <w:b/>
                <w:sz w:val="22"/>
                <w:szCs w:val="22"/>
              </w:rPr>
            </w:pPr>
          </w:p>
          <w:p w:rsidR="003806E0" w:rsidRPr="009A6026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3806E0" w:rsidRPr="009A6026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9A6026" w:rsidTr="004348C7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:rsidR="00133AC6" w:rsidRPr="009A602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2.3 Estrategia de comunicación y difusión de la oferta </w:t>
            </w:r>
          </w:p>
        </w:tc>
      </w:tr>
      <w:tr w:rsidR="00133AC6" w:rsidRPr="009A6026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:rsidR="00184F91" w:rsidRPr="009A6026" w:rsidRDefault="008B5F08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es-CO"/>
              </w:rPr>
            </w:pPr>
            <w:r w:rsidRPr="009A6026">
              <w:rPr>
                <w:b/>
                <w:sz w:val="22"/>
                <w:szCs w:val="22"/>
                <w:lang w:val="es-CO"/>
              </w:rPr>
              <w:t>Plan de promoción donde se especifique cómo se realizará la difusión de las actividades para convocar al público</w:t>
            </w:r>
          </w:p>
          <w:p w:rsidR="00A05F88" w:rsidRPr="009A6026" w:rsidRDefault="00A05F88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A05F88" w:rsidRPr="009A6026" w:rsidRDefault="00A05F88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A05F88" w:rsidRPr="009A6026" w:rsidRDefault="00A05F88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A05F88" w:rsidRPr="009A6026" w:rsidRDefault="00A05F88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84F91" w:rsidRPr="009A6026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3570" w:rsidRDefault="00B2357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5445"/>
        <w:gridCol w:w="646"/>
        <w:gridCol w:w="481"/>
        <w:gridCol w:w="511"/>
        <w:gridCol w:w="425"/>
        <w:gridCol w:w="425"/>
        <w:gridCol w:w="532"/>
        <w:gridCol w:w="363"/>
      </w:tblGrid>
      <w:tr w:rsidR="00227EA1" w:rsidRPr="009A6026" w:rsidTr="00BC57CC">
        <w:trPr>
          <w:trHeight w:val="56"/>
        </w:trPr>
        <w:tc>
          <w:tcPr>
            <w:tcW w:w="8828" w:type="dxa"/>
            <w:gridSpan w:val="8"/>
            <w:shd w:val="clear" w:color="auto" w:fill="D9D9D9" w:themeFill="background1" w:themeFillShade="D9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2.4. Cronograma</w:t>
            </w:r>
          </w:p>
        </w:tc>
      </w:tr>
      <w:tr w:rsidR="00227EA1" w:rsidRPr="009A6026" w:rsidTr="00BC57CC">
        <w:trPr>
          <w:trHeight w:val="171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3383" w:type="dxa"/>
            <w:gridSpan w:val="7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Cronograma 2.020</w:t>
            </w:r>
          </w:p>
        </w:tc>
      </w:tr>
      <w:tr w:rsidR="00BC57CC" w:rsidRPr="009A6026" w:rsidTr="00BC57CC">
        <w:trPr>
          <w:trHeight w:val="227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BC57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1638" w:type="dxa"/>
            <w:gridSpan w:val="3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Octubre</w:t>
            </w:r>
          </w:p>
        </w:tc>
        <w:tc>
          <w:tcPr>
            <w:tcW w:w="1745" w:type="dxa"/>
            <w:gridSpan w:val="4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Noviembre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BC57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646" w:type="dxa"/>
            <w:shd w:val="clear" w:color="auto" w:fill="D9D9D9" w:themeFill="background1" w:themeFillShade="D9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shd w:val="clear" w:color="auto" w:fill="D9D9D9" w:themeFill="background1" w:themeFillShade="D9"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shd w:val="clear" w:color="auto" w:fill="D9D9D9" w:themeFill="background1" w:themeFillShade="D9"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dxa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D9D9D9" w:themeFill="background1" w:themeFillShade="D9"/>
            <w:noWrap/>
            <w:hideMark/>
          </w:tcPr>
          <w:p w:rsidR="00227EA1" w:rsidRPr="009A6026" w:rsidRDefault="00227EA1" w:rsidP="00227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02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7EA1" w:rsidRPr="009A6026" w:rsidTr="00BC57CC">
        <w:trPr>
          <w:trHeight w:val="227"/>
        </w:trPr>
        <w:tc>
          <w:tcPr>
            <w:tcW w:w="544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1" w:type="dxa"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227EA1" w:rsidRPr="009A6026" w:rsidRDefault="00227EA1">
            <w:pPr>
              <w:rPr>
                <w:rFonts w:ascii="Arial" w:hAnsi="Arial" w:cs="Arial"/>
                <w:sz w:val="22"/>
                <w:szCs w:val="22"/>
              </w:rPr>
            </w:pPr>
            <w:r w:rsidRPr="009A60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348C7" w:rsidRDefault="004348C7">
      <w:pPr>
        <w:rPr>
          <w:rFonts w:ascii="Arial" w:hAnsi="Arial" w:cs="Arial"/>
        </w:rPr>
      </w:pPr>
    </w:p>
    <w:p w:rsidR="004348C7" w:rsidRDefault="004348C7">
      <w:pPr>
        <w:rPr>
          <w:rFonts w:ascii="Arial" w:hAnsi="Arial" w:cs="Arial"/>
        </w:rPr>
      </w:pPr>
    </w:p>
    <w:p w:rsidR="004348C7" w:rsidRDefault="004348C7">
      <w:pPr>
        <w:rPr>
          <w:rFonts w:ascii="Arial" w:hAnsi="Arial" w:cs="Arial"/>
        </w:rPr>
      </w:pPr>
    </w:p>
    <w:p w:rsidR="004348C7" w:rsidRDefault="004348C7">
      <w:pPr>
        <w:rPr>
          <w:rFonts w:ascii="Arial" w:hAnsi="Arial" w:cs="Arial"/>
        </w:rPr>
      </w:pPr>
    </w:p>
    <w:p w:rsidR="004348C7" w:rsidRDefault="004348C7">
      <w:pPr>
        <w:rPr>
          <w:rFonts w:ascii="Arial" w:hAnsi="Arial" w:cs="Arial"/>
        </w:rPr>
      </w:pPr>
    </w:p>
    <w:p w:rsidR="004348C7" w:rsidRDefault="004348C7">
      <w:pPr>
        <w:rPr>
          <w:rFonts w:ascii="Arial" w:hAnsi="Arial" w:cs="Arial"/>
        </w:rPr>
      </w:pPr>
    </w:p>
    <w:p w:rsidR="004348C7" w:rsidRDefault="004348C7">
      <w:pPr>
        <w:rPr>
          <w:rFonts w:ascii="Arial" w:hAnsi="Arial" w:cs="Arial"/>
        </w:rPr>
      </w:pPr>
    </w:p>
    <w:p w:rsidR="004348C7" w:rsidRDefault="004348C7">
      <w:pPr>
        <w:rPr>
          <w:rFonts w:ascii="Arial" w:hAnsi="Arial" w:cs="Arial"/>
        </w:rPr>
      </w:pPr>
    </w:p>
    <w:sectPr w:rsidR="004348C7" w:rsidSect="00453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785"/>
    <w:multiLevelType w:val="multilevel"/>
    <w:tmpl w:val="483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E6A1F"/>
    <w:multiLevelType w:val="hybridMultilevel"/>
    <w:tmpl w:val="BB20357A"/>
    <w:lvl w:ilvl="0" w:tplc="B0C6242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7BF4"/>
    <w:rsid w:val="0003655B"/>
    <w:rsid w:val="00065C22"/>
    <w:rsid w:val="00094E66"/>
    <w:rsid w:val="000A7E13"/>
    <w:rsid w:val="000E6C8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27EA1"/>
    <w:rsid w:val="002307BA"/>
    <w:rsid w:val="00283F50"/>
    <w:rsid w:val="002A5335"/>
    <w:rsid w:val="002A694F"/>
    <w:rsid w:val="00365A61"/>
    <w:rsid w:val="00370D5F"/>
    <w:rsid w:val="003806E0"/>
    <w:rsid w:val="003D0BA5"/>
    <w:rsid w:val="003D165A"/>
    <w:rsid w:val="00406AD3"/>
    <w:rsid w:val="00410B9B"/>
    <w:rsid w:val="00420490"/>
    <w:rsid w:val="004243D8"/>
    <w:rsid w:val="004348C7"/>
    <w:rsid w:val="00446562"/>
    <w:rsid w:val="0045397E"/>
    <w:rsid w:val="004A3186"/>
    <w:rsid w:val="00507BF7"/>
    <w:rsid w:val="00520A0A"/>
    <w:rsid w:val="0053352D"/>
    <w:rsid w:val="00534ADF"/>
    <w:rsid w:val="00544936"/>
    <w:rsid w:val="0056745A"/>
    <w:rsid w:val="00567C0A"/>
    <w:rsid w:val="00575AFE"/>
    <w:rsid w:val="00582CE5"/>
    <w:rsid w:val="005A4D26"/>
    <w:rsid w:val="005A6124"/>
    <w:rsid w:val="00646FFC"/>
    <w:rsid w:val="0065389E"/>
    <w:rsid w:val="00665BBF"/>
    <w:rsid w:val="006963F1"/>
    <w:rsid w:val="006D6F74"/>
    <w:rsid w:val="007414C4"/>
    <w:rsid w:val="00757BF4"/>
    <w:rsid w:val="007627E2"/>
    <w:rsid w:val="007946E8"/>
    <w:rsid w:val="007F33AD"/>
    <w:rsid w:val="008028B1"/>
    <w:rsid w:val="00812AB0"/>
    <w:rsid w:val="008816F4"/>
    <w:rsid w:val="008939B3"/>
    <w:rsid w:val="008B5F08"/>
    <w:rsid w:val="008C1B7F"/>
    <w:rsid w:val="00921FE7"/>
    <w:rsid w:val="009352EE"/>
    <w:rsid w:val="00960610"/>
    <w:rsid w:val="00974972"/>
    <w:rsid w:val="009A3518"/>
    <w:rsid w:val="009A6026"/>
    <w:rsid w:val="00A05F88"/>
    <w:rsid w:val="00A143FE"/>
    <w:rsid w:val="00A4656C"/>
    <w:rsid w:val="00A46FA8"/>
    <w:rsid w:val="00A64D35"/>
    <w:rsid w:val="00A720EF"/>
    <w:rsid w:val="00B01210"/>
    <w:rsid w:val="00B23570"/>
    <w:rsid w:val="00B25A27"/>
    <w:rsid w:val="00B323AE"/>
    <w:rsid w:val="00B53BB1"/>
    <w:rsid w:val="00BA0458"/>
    <w:rsid w:val="00BC57CC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461D3"/>
    <w:rsid w:val="00DF4EDE"/>
    <w:rsid w:val="00E1098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67153"/>
    <w:rsid w:val="00FC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Mile</cp:lastModifiedBy>
  <cp:revision>4</cp:revision>
  <dcterms:created xsi:type="dcterms:W3CDTF">2020-07-10T21:05:00Z</dcterms:created>
  <dcterms:modified xsi:type="dcterms:W3CDTF">2020-07-16T16:51:00Z</dcterms:modified>
</cp:coreProperties>
</file>