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B0744AB" w14:textId="7FFD745C" w:rsidR="00730C03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 </w:t>
      </w:r>
      <w:r>
        <w:rPr>
          <w:rFonts w:ascii="Arial" w:hAnsi="Arial" w:cs="Arial"/>
          <w:b/>
        </w:rPr>
        <w:t>Apoyo a Festivales de Cine</w:t>
      </w:r>
      <w:r w:rsidRPr="00F10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Antioquia </w:t>
      </w:r>
      <w:r w:rsidRPr="00F1004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</w:p>
    <w:p w14:paraId="70E23141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730C03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91BC35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3FCB9875" w14:textId="77777777" w:rsidTr="00794490">
        <w:trPr>
          <w:trHeight w:val="318"/>
        </w:trPr>
        <w:tc>
          <w:tcPr>
            <w:tcW w:w="2689" w:type="dxa"/>
          </w:tcPr>
          <w:p w14:paraId="17210395" w14:textId="77777777" w:rsidR="00730C03" w:rsidRPr="009A6026" w:rsidRDefault="00730C03" w:rsidP="00794490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Presentación de la entidad y trayectoria en la realización de festivales o muestras de cine en Antioquia.</w:t>
            </w:r>
          </w:p>
          <w:p w14:paraId="6893312F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71D2D1E8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del Festival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C03" w14:paraId="25F50E67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172C9FA4" w14:textId="4E0BC586" w:rsidR="00730C03" w:rsidRPr="00730C03" w:rsidRDefault="00730C03" w:rsidP="00730C03">
            <w:pPr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Propuesta técnica</w:t>
            </w:r>
          </w:p>
        </w:tc>
      </w:tr>
      <w:tr w:rsidR="00730C03" w14:paraId="069030A0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3F0C3B1" w14:textId="77777777" w:rsidR="00730C03" w:rsidRPr="00730C03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Perfil del festival o muestra para su edición 2021</w:t>
            </w:r>
          </w:p>
        </w:tc>
      </w:tr>
      <w:tr w:rsidR="00730C03" w14:paraId="7E5C5D52" w14:textId="77777777" w:rsidTr="00794490">
        <w:tc>
          <w:tcPr>
            <w:tcW w:w="8828" w:type="dxa"/>
          </w:tcPr>
          <w:p w14:paraId="64A61D00" w14:textId="77777777" w:rsidR="00730C03" w:rsidRDefault="00730C03" w:rsidP="00794490"/>
          <w:p w14:paraId="53B36FA7" w14:textId="77777777" w:rsidR="00730C03" w:rsidRDefault="00730C03" w:rsidP="00794490"/>
          <w:p w14:paraId="25CF2DAA" w14:textId="77777777" w:rsidR="00730C03" w:rsidRDefault="00730C03" w:rsidP="00794490"/>
          <w:p w14:paraId="18179DFD" w14:textId="77777777" w:rsidR="00730C03" w:rsidRDefault="00730C03" w:rsidP="00794490"/>
          <w:p w14:paraId="5D14B479" w14:textId="77777777" w:rsidR="00730C03" w:rsidRDefault="00730C03" w:rsidP="00794490"/>
        </w:tc>
      </w:tr>
      <w:tr w:rsidR="00730C03" w14:paraId="7D35B9BA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38750B0D" w14:textId="77777777" w:rsidR="00730C03" w:rsidRDefault="00730C03" w:rsidP="00794490">
            <w:r w:rsidRPr="00730C03">
              <w:rPr>
                <w:rFonts w:ascii="Arial" w:hAnsi="Arial" w:cs="Arial"/>
                <w:b/>
                <w:bCs/>
                <w:lang w:val="es-ES_tradnl"/>
              </w:rPr>
              <w:t>Objetivo del festival o muestra para su edición 2021</w:t>
            </w:r>
          </w:p>
        </w:tc>
      </w:tr>
      <w:tr w:rsidR="00730C03" w14:paraId="2FFE448C" w14:textId="77777777" w:rsidTr="00794490">
        <w:tc>
          <w:tcPr>
            <w:tcW w:w="8828" w:type="dxa"/>
          </w:tcPr>
          <w:p w14:paraId="112303C4" w14:textId="77777777" w:rsidR="00730C03" w:rsidRDefault="00730C03" w:rsidP="00794490"/>
          <w:p w14:paraId="07543EF6" w14:textId="77777777" w:rsidR="00730C03" w:rsidRDefault="00730C03" w:rsidP="00794490"/>
          <w:p w14:paraId="46002527" w14:textId="77777777" w:rsidR="00730C03" w:rsidRDefault="00730C03" w:rsidP="00794490"/>
          <w:p w14:paraId="0E9E3571" w14:textId="77777777" w:rsidR="00730C03" w:rsidRDefault="00730C03" w:rsidP="00794490"/>
          <w:p w14:paraId="6674F595" w14:textId="77777777" w:rsidR="00730C03" w:rsidRDefault="00730C03" w:rsidP="00794490"/>
        </w:tc>
      </w:tr>
      <w:tr w:rsidR="00730C03" w14:paraId="1F53A61B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8988C85" w14:textId="77777777" w:rsidR="00730C03" w:rsidRPr="0021745A" w:rsidRDefault="00730C03" w:rsidP="00794490">
            <w:pPr>
              <w:rPr>
                <w:b/>
                <w:bCs/>
                <w:highlight w:val="lightGray"/>
              </w:rPr>
            </w:pPr>
            <w:r w:rsidRPr="00730C03">
              <w:rPr>
                <w:rFonts w:ascii="Arial" w:hAnsi="Arial" w:cs="Arial"/>
                <w:b/>
                <w:bCs/>
              </w:rPr>
              <w:t>Justificación del festival o muestra para su edición 2021</w:t>
            </w:r>
          </w:p>
        </w:tc>
      </w:tr>
      <w:tr w:rsidR="00730C03" w14:paraId="5942142B" w14:textId="77777777" w:rsidTr="00794490">
        <w:tc>
          <w:tcPr>
            <w:tcW w:w="8828" w:type="dxa"/>
          </w:tcPr>
          <w:p w14:paraId="671820D7" w14:textId="77777777" w:rsidR="00730C03" w:rsidRDefault="00730C03" w:rsidP="00794490"/>
          <w:p w14:paraId="23B0B970" w14:textId="77777777" w:rsidR="00730C03" w:rsidRDefault="00730C03" w:rsidP="00794490"/>
          <w:p w14:paraId="4DC6D5A7" w14:textId="77777777" w:rsidR="00730C03" w:rsidRDefault="00730C03" w:rsidP="00794490"/>
          <w:p w14:paraId="5FFF4AF2" w14:textId="77777777" w:rsidR="00730C03" w:rsidRDefault="00730C03" w:rsidP="00794490"/>
          <w:p w14:paraId="5FEB199A" w14:textId="77777777" w:rsidR="00730C03" w:rsidRDefault="00730C03" w:rsidP="00794490"/>
        </w:tc>
      </w:tr>
      <w:tr w:rsidR="00730C03" w14:paraId="177E1854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570C8CB0" w14:textId="77777777" w:rsidR="00730C03" w:rsidRPr="0021745A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Descripción del componente de curaduría y programación de obras audiovisuales y cinematográficas para su edición 2021</w:t>
            </w:r>
          </w:p>
        </w:tc>
      </w:tr>
      <w:tr w:rsidR="00730C03" w14:paraId="6A95571D" w14:textId="77777777" w:rsidTr="00794490">
        <w:tc>
          <w:tcPr>
            <w:tcW w:w="8828" w:type="dxa"/>
          </w:tcPr>
          <w:p w14:paraId="5B780091" w14:textId="77777777" w:rsidR="00730C03" w:rsidRDefault="00730C03" w:rsidP="00794490"/>
          <w:p w14:paraId="25BAA168" w14:textId="77777777" w:rsidR="00730C03" w:rsidRDefault="00730C03" w:rsidP="00794490"/>
          <w:p w14:paraId="03CEC763" w14:textId="77777777" w:rsidR="00730C03" w:rsidRDefault="00730C03" w:rsidP="00794490"/>
          <w:p w14:paraId="2EC3C1B6" w14:textId="77777777" w:rsidR="00730C03" w:rsidRDefault="00730C03" w:rsidP="00794490"/>
          <w:p w14:paraId="26EB250E" w14:textId="77777777" w:rsidR="00730C03" w:rsidRDefault="00730C03" w:rsidP="00794490"/>
          <w:p w14:paraId="25F95DEF" w14:textId="77777777" w:rsidR="00730C03" w:rsidRDefault="00730C03" w:rsidP="00794490"/>
        </w:tc>
      </w:tr>
      <w:tr w:rsidR="00730C03" w:rsidRPr="0021745A" w14:paraId="5A9B4702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7E3BE3B3" w14:textId="77777777" w:rsidR="00730C03" w:rsidRPr="00730C03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Descripción de las secciones con películas colombianas para su edición 2021</w:t>
            </w:r>
          </w:p>
        </w:tc>
      </w:tr>
      <w:tr w:rsidR="00730C03" w14:paraId="29736D8E" w14:textId="77777777" w:rsidTr="00794490">
        <w:tc>
          <w:tcPr>
            <w:tcW w:w="8828" w:type="dxa"/>
          </w:tcPr>
          <w:p w14:paraId="11FFF0AB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22C09AE7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52034E08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63D578FF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0F8FC4A7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1977F15E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</w:tc>
      </w:tr>
      <w:tr w:rsidR="00730C03" w:rsidRPr="0021745A" w14:paraId="19E2430B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C3EA239" w14:textId="77777777" w:rsidR="00730C03" w:rsidRPr="0021745A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lastRenderedPageBreak/>
              <w:t>Descripción de las actividades de desarrollo de audiencias, formación de agentes del sector audiovisual y cinematográfico.</w:t>
            </w:r>
          </w:p>
        </w:tc>
      </w:tr>
      <w:tr w:rsidR="00730C03" w:rsidRPr="0021745A" w14:paraId="05D87229" w14:textId="77777777" w:rsidTr="00794490">
        <w:tc>
          <w:tcPr>
            <w:tcW w:w="8828" w:type="dxa"/>
          </w:tcPr>
          <w:p w14:paraId="1832CAC6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F99D63C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BBCA07F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E662D23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0DE5B14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D58CD0E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2BF742C" w14:textId="77777777" w:rsidR="00730C03" w:rsidRPr="0021745A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30C03" w:rsidRPr="0021745A" w14:paraId="2FFF2995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5BA04EE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Perfil de los conferencistas o ponentes invitados a las actividades de desarrollo de audiencias y formación de agentes del sector que incluya su trayectoria</w:t>
            </w:r>
          </w:p>
        </w:tc>
      </w:tr>
      <w:tr w:rsidR="00730C03" w:rsidRPr="0021745A" w14:paraId="78961D5A" w14:textId="77777777" w:rsidTr="00794490">
        <w:tc>
          <w:tcPr>
            <w:tcW w:w="8828" w:type="dxa"/>
          </w:tcPr>
          <w:p w14:paraId="6AEAFC7D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E52C90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9EB728C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0C03" w:rsidRPr="0021745A" w14:paraId="67FCC2BC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31F10440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 xml:space="preserve">Descripción y caracterización del público objetivo de la programación de obras audiovisuales y cinematográficas del festival o muestra para la edición 2020. </w:t>
            </w:r>
          </w:p>
          <w:p w14:paraId="063CDD27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C03">
              <w:rPr>
                <w:rFonts w:ascii="Arial" w:hAnsi="Arial" w:cs="Arial"/>
                <w:sz w:val="18"/>
                <w:szCs w:val="18"/>
              </w:rPr>
              <w:t>Nota: Se valorará positivamente que el proyecto contemple al menos dos (2) actividades, ya sea del componente de desarrollo de audiencias o de programación de películas, que sean realizadas en zona veredal del municipio sede del festival.</w:t>
            </w:r>
          </w:p>
        </w:tc>
      </w:tr>
      <w:tr w:rsidR="00730C03" w:rsidRPr="0021745A" w14:paraId="4DA37785" w14:textId="77777777" w:rsidTr="00794490">
        <w:tc>
          <w:tcPr>
            <w:tcW w:w="8828" w:type="dxa"/>
          </w:tcPr>
          <w:p w14:paraId="66C78E85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0B3778F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FFE6A5C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E433B36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443871F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0C03" w:rsidRPr="00700824" w14:paraId="3F609867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132CF931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Cronograma de actividades</w:t>
            </w:r>
          </w:p>
        </w:tc>
      </w:tr>
      <w:tr w:rsidR="00730C03" w:rsidRPr="0021745A" w14:paraId="50C2411E" w14:textId="77777777" w:rsidTr="00794490">
        <w:tc>
          <w:tcPr>
            <w:tcW w:w="8828" w:type="dxa"/>
          </w:tcPr>
          <w:p w14:paraId="77C38BD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D7E06A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9165B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6B5E59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0F6C81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0C03" w:rsidRPr="00700824" w14:paraId="54E5A6E2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748F4D7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Plan de promoción donde se especifique cómo se realizará la difusión de las actividades para convocar al público.</w:t>
            </w:r>
          </w:p>
        </w:tc>
      </w:tr>
      <w:tr w:rsidR="00730C03" w:rsidRPr="00700824" w14:paraId="43CBF7B9" w14:textId="77777777" w:rsidTr="00794490">
        <w:tc>
          <w:tcPr>
            <w:tcW w:w="8828" w:type="dxa"/>
          </w:tcPr>
          <w:p w14:paraId="09401096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C8EDDB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59E09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F091E2E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BD775B8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34B42C" w14:textId="77777777" w:rsidR="00730C03" w:rsidRDefault="00730C03"/>
    <w:sectPr w:rsidR="0073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21745A"/>
    <w:rsid w:val="00256846"/>
    <w:rsid w:val="00700824"/>
    <w:rsid w:val="00730C03"/>
    <w:rsid w:val="007B46F7"/>
    <w:rsid w:val="00C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Sandra Mileidy  Zea</cp:lastModifiedBy>
  <cp:revision>3</cp:revision>
  <dcterms:created xsi:type="dcterms:W3CDTF">2021-03-15T15:32:00Z</dcterms:created>
  <dcterms:modified xsi:type="dcterms:W3CDTF">2021-03-15T19:02:00Z</dcterms:modified>
</cp:coreProperties>
</file>